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8E" w:rsidRPr="00B6468E" w:rsidRDefault="00B6468E" w:rsidP="00B6468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6468E" w:rsidRDefault="006E063F" w:rsidP="00B6468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62" cy="8953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63F" w:rsidRDefault="006E063F" w:rsidP="00B6468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2052"/>
        <w:gridCol w:w="2487"/>
        <w:gridCol w:w="2465"/>
        <w:gridCol w:w="935"/>
        <w:gridCol w:w="1666"/>
      </w:tblGrid>
      <w:tr w:rsidR="00CD5D46" w:rsidTr="006E063F"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CD5D46" w:rsidRDefault="00CD5D46" w:rsidP="006E06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</w:tcBorders>
          </w:tcPr>
          <w:p w:rsidR="00CD5D46" w:rsidRDefault="006E063F" w:rsidP="006E0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 мир</w:t>
            </w:r>
          </w:p>
        </w:tc>
        <w:tc>
          <w:tcPr>
            <w:tcW w:w="2487" w:type="dxa"/>
          </w:tcPr>
          <w:p w:rsidR="00CD5D46" w:rsidRDefault="00CD5D46" w:rsidP="0004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6B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CD5D46" w:rsidRDefault="00CD5D46" w:rsidP="0004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Посмотри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вокруг</w:t>
            </w:r>
            <w:r w:rsidRPr="00BF1C6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35" w:type="dxa"/>
            <w:vAlign w:val="center"/>
          </w:tcPr>
          <w:p w:rsidR="00CD5D46" w:rsidRDefault="00CD5D46" w:rsidP="00A7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</w:tcBorders>
          </w:tcPr>
          <w:p w:rsidR="00CD5D46" w:rsidRDefault="00CD5D46" w:rsidP="00335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CD5D46" w:rsidRDefault="00CD5D46" w:rsidP="005D4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CD5D46" w:rsidRDefault="00CD5D46" w:rsidP="005D4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CD5D46" w:rsidRDefault="00CD5D46" w:rsidP="0004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 № 3</w:t>
            </w:r>
          </w:p>
        </w:tc>
        <w:tc>
          <w:tcPr>
            <w:tcW w:w="2465" w:type="dxa"/>
          </w:tcPr>
          <w:p w:rsidR="00CD5D46" w:rsidRDefault="00CD5D46" w:rsidP="00043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D54">
              <w:rPr>
                <w:rFonts w:ascii="Times New Roman" w:hAnsi="Times New Roman" w:cs="Times New Roman"/>
                <w:sz w:val="24"/>
                <w:szCs w:val="24"/>
              </w:rPr>
              <w:t xml:space="preserve"> «Снегурочка» - весенняя сказка Н.А.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Римского-Корсакова</w:t>
            </w:r>
          </w:p>
        </w:tc>
        <w:tc>
          <w:tcPr>
            <w:tcW w:w="935" w:type="dxa"/>
            <w:vAlign w:val="center"/>
          </w:tcPr>
          <w:p w:rsidR="00CD5D46" w:rsidRDefault="00CD5D46" w:rsidP="00A7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CD5D46" w:rsidRDefault="00CD5D46" w:rsidP="00335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32348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CD5D46" w:rsidRPr="00706BAF" w:rsidRDefault="00CD5D46" w:rsidP="00323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BAF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487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3 «Что я могу?». Формы глаго</w:t>
            </w:r>
            <w:bookmarkStart w:id="0" w:name="_GoBack"/>
            <w:bookmarkEnd w:id="0"/>
            <w:r w:rsidRPr="008838BF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w:r w:rsidRPr="003234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38BF">
              <w:rPr>
                <w:rFonts w:ascii="Times New Roman" w:hAnsi="Times New Roman"/>
                <w:sz w:val="24"/>
                <w:szCs w:val="24"/>
              </w:rPr>
              <w:t xml:space="preserve"> в настоящем простом времени. </w:t>
            </w:r>
          </w:p>
        </w:tc>
        <w:tc>
          <w:tcPr>
            <w:tcW w:w="935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 w:val="restart"/>
            <w:vAlign w:val="center"/>
          </w:tcPr>
          <w:p w:rsidR="00CD5D46" w:rsidRDefault="00CD5D46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Шабалина 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32348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CD5D46" w:rsidRDefault="00CD5D46" w:rsidP="00323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4 «День фокусов», глаголы в вопросительных и отрицательных предложениях</w:t>
            </w:r>
          </w:p>
        </w:tc>
        <w:tc>
          <w:tcPr>
            <w:tcW w:w="935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1666" w:type="dxa"/>
            <w:vMerge/>
            <w:vAlign w:val="center"/>
          </w:tcPr>
          <w:p w:rsidR="00CD5D46" w:rsidRDefault="00CD5D46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32348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CD5D46" w:rsidRDefault="00CD5D46" w:rsidP="00323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CD5D46" w:rsidRPr="008838BF" w:rsidRDefault="00CD5D46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34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умею</w:t>
            </w:r>
          </w:p>
        </w:tc>
        <w:tc>
          <w:tcPr>
            <w:tcW w:w="935" w:type="dxa"/>
            <w:vAlign w:val="center"/>
          </w:tcPr>
          <w:p w:rsidR="00CD5D46" w:rsidRPr="008838BF" w:rsidRDefault="00CD5D46" w:rsidP="00CD5D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CD5D46" w:rsidRDefault="00CD5D46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С.П.</w:t>
            </w: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32348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CD5D46" w:rsidRDefault="00CD5D46" w:rsidP="00323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CD5D46" w:rsidRPr="008838BF" w:rsidRDefault="002F3B80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34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Множественное число существительных</w:t>
            </w:r>
          </w:p>
        </w:tc>
        <w:tc>
          <w:tcPr>
            <w:tcW w:w="935" w:type="dxa"/>
            <w:vAlign w:val="center"/>
          </w:tcPr>
          <w:p w:rsidR="00CD5D46" w:rsidRPr="008838BF" w:rsidRDefault="00CD5D46" w:rsidP="00CD5D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1666" w:type="dxa"/>
            <w:vMerge/>
            <w:vAlign w:val="center"/>
          </w:tcPr>
          <w:p w:rsidR="00CD5D46" w:rsidRDefault="00CD5D46" w:rsidP="00323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D46" w:rsidTr="00531336">
        <w:tc>
          <w:tcPr>
            <w:tcW w:w="851" w:type="dxa"/>
            <w:vMerge/>
            <w:vAlign w:val="center"/>
          </w:tcPr>
          <w:p w:rsidR="00CD5D46" w:rsidRDefault="00CD5D46" w:rsidP="0032348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CD5D46" w:rsidRDefault="00CD5D46" w:rsidP="00323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CD5D46" w:rsidRPr="008838BF" w:rsidRDefault="00CD5D46" w:rsidP="00CD5D46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CD5D46" w:rsidRPr="008838BF" w:rsidRDefault="002F3B80" w:rsidP="00323483">
            <w:pPr>
              <w:rPr>
                <w:rFonts w:ascii="Times New Roman" w:hAnsi="Times New Roman"/>
                <w:sz w:val="24"/>
                <w:szCs w:val="24"/>
              </w:rPr>
            </w:pPr>
            <w:r w:rsidRPr="0034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настоящее время</w:t>
            </w:r>
          </w:p>
        </w:tc>
        <w:tc>
          <w:tcPr>
            <w:tcW w:w="935" w:type="dxa"/>
            <w:vAlign w:val="center"/>
          </w:tcPr>
          <w:p w:rsidR="00CD5D46" w:rsidRDefault="00CD5D46" w:rsidP="00CD5D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  <w:vAlign w:val="center"/>
          </w:tcPr>
          <w:p w:rsidR="00CD5D46" w:rsidRDefault="00CD5D46" w:rsidP="00323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 w:val="restart"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2052" w:type="dxa"/>
            <w:vMerge w:val="restart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2465" w:type="dxa"/>
          </w:tcPr>
          <w:p w:rsidR="001D566A" w:rsidRPr="00A8602C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 в десятичной системе счисления 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666" w:type="dxa"/>
            <w:vMerge w:val="restart"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2C">
              <w:rPr>
                <w:rFonts w:ascii="Times New Roman" w:hAnsi="Times New Roman" w:cs="Times New Roman"/>
                <w:sz w:val="24"/>
                <w:szCs w:val="24"/>
              </w:rPr>
              <w:t>Кочубей М.В.</w:t>
            </w: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2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5" w:type="dxa"/>
          </w:tcPr>
          <w:p w:rsidR="001D566A" w:rsidRPr="00A8602C" w:rsidRDefault="001D566A" w:rsidP="001D56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многозначных чисел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02C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5" w:type="dxa"/>
          </w:tcPr>
          <w:p w:rsidR="001D566A" w:rsidRPr="00A8602C" w:rsidRDefault="001D566A" w:rsidP="001D56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4">
              <w:rPr>
                <w:rFonts w:ascii="Times New Roman" w:hAnsi="Times New Roman" w:cs="Times New Roman"/>
                <w:sz w:val="24"/>
                <w:szCs w:val="24"/>
              </w:rPr>
              <w:t>Решение задач в два действия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2465" w:type="dxa"/>
          </w:tcPr>
          <w:p w:rsidR="001D566A" w:rsidRPr="00B765A1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Способы проверки орфограмм слабых и сильных позиций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2465" w:type="dxa"/>
          </w:tcPr>
          <w:p w:rsidR="001D566A" w:rsidRPr="00CE5864" w:rsidRDefault="001D566A" w:rsidP="001D56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проверки орфограмм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Pr="00A8602C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Проверочная работа.</w:t>
            </w:r>
          </w:p>
        </w:tc>
        <w:tc>
          <w:tcPr>
            <w:tcW w:w="2465" w:type="dxa"/>
          </w:tcPr>
          <w:p w:rsidR="001D566A" w:rsidRPr="00A8602C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проверки орфограмм</w:t>
            </w:r>
          </w:p>
        </w:tc>
        <w:tc>
          <w:tcPr>
            <w:tcW w:w="935" w:type="dxa"/>
            <w:vAlign w:val="center"/>
          </w:tcPr>
          <w:p w:rsidR="001D566A" w:rsidRPr="00A8602C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87" w:type="dxa"/>
          </w:tcPr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2465" w:type="dxa"/>
          </w:tcPr>
          <w:p w:rsidR="001D566A" w:rsidRDefault="001D566A" w:rsidP="001D56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температуры, силы ветра и влажности</w:t>
            </w:r>
          </w:p>
        </w:tc>
        <w:tc>
          <w:tcPr>
            <w:tcW w:w="935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Проверочная работа.</w:t>
            </w:r>
          </w:p>
        </w:tc>
        <w:tc>
          <w:tcPr>
            <w:tcW w:w="2465" w:type="dxa"/>
          </w:tcPr>
          <w:p w:rsidR="001D566A" w:rsidRDefault="001D566A" w:rsidP="00133E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«Измерение»</w:t>
            </w:r>
          </w:p>
        </w:tc>
        <w:tc>
          <w:tcPr>
            <w:tcW w:w="935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87" w:type="dxa"/>
          </w:tcPr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1D566A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– искусство слова</w:t>
            </w:r>
          </w:p>
        </w:tc>
        <w:tc>
          <w:tcPr>
            <w:tcW w:w="935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1D566A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– искусство слова</w:t>
            </w:r>
          </w:p>
        </w:tc>
        <w:tc>
          <w:tcPr>
            <w:tcW w:w="935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66A" w:rsidTr="001D566A">
        <w:tc>
          <w:tcPr>
            <w:tcW w:w="851" w:type="dxa"/>
            <w:vMerge/>
            <w:vAlign w:val="center"/>
          </w:tcPr>
          <w:p w:rsidR="001D566A" w:rsidRDefault="001D566A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</w:tcPr>
          <w:p w:rsidR="001D566A" w:rsidRDefault="001D566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1D566A" w:rsidRDefault="001D566A" w:rsidP="001D5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E00">
              <w:rPr>
                <w:rFonts w:ascii="Times New Roman" w:hAnsi="Times New Roman" w:cs="Times New Roman"/>
                <w:sz w:val="24"/>
                <w:szCs w:val="24"/>
              </w:rPr>
              <w:t>Где это видано…</w:t>
            </w:r>
          </w:p>
        </w:tc>
        <w:tc>
          <w:tcPr>
            <w:tcW w:w="935" w:type="dxa"/>
            <w:vAlign w:val="center"/>
          </w:tcPr>
          <w:p w:rsidR="001D566A" w:rsidRDefault="001D566A" w:rsidP="001D5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666" w:type="dxa"/>
            <w:vMerge/>
            <w:vAlign w:val="center"/>
          </w:tcPr>
          <w:p w:rsidR="001D566A" w:rsidRPr="00A8602C" w:rsidRDefault="001D566A" w:rsidP="00FA0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483" w:rsidTr="00531336">
        <w:tc>
          <w:tcPr>
            <w:tcW w:w="851" w:type="dxa"/>
            <w:vMerge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BAF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487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 xml:space="preserve">Модуль 3 «Что я могу?». Формы </w:t>
            </w: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глагола </w:t>
            </w:r>
            <w:r w:rsidRPr="003234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38BF">
              <w:rPr>
                <w:rFonts w:ascii="Times New Roman" w:hAnsi="Times New Roman"/>
                <w:sz w:val="24"/>
                <w:szCs w:val="24"/>
              </w:rPr>
              <w:t xml:space="preserve"> в настоящем простом времени. </w:t>
            </w:r>
          </w:p>
        </w:tc>
        <w:tc>
          <w:tcPr>
            <w:tcW w:w="935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Контрольная</w:t>
            </w:r>
          </w:p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666" w:type="dxa"/>
            <w:vMerge w:val="restart"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Шабалина 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323483" w:rsidTr="00531336">
        <w:tc>
          <w:tcPr>
            <w:tcW w:w="851" w:type="dxa"/>
            <w:vMerge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4 «День фокусов», глаголы в вопросительных и отрицательных предложениях</w:t>
            </w:r>
          </w:p>
        </w:tc>
        <w:tc>
          <w:tcPr>
            <w:tcW w:w="935" w:type="dxa"/>
            <w:vAlign w:val="center"/>
          </w:tcPr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323483" w:rsidRPr="008838BF" w:rsidRDefault="00323483" w:rsidP="00963BDB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1666" w:type="dxa"/>
            <w:vMerge/>
            <w:vAlign w:val="center"/>
          </w:tcPr>
          <w:p w:rsidR="00323483" w:rsidRDefault="00323483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052" w:type="dxa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Композиторы детям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C9C">
              <w:rPr>
                <w:rFonts w:ascii="Times New Roman" w:eastAsia="Calibri" w:hAnsi="Times New Roman" w:cs="Times New Roman"/>
                <w:sz w:val="24"/>
                <w:szCs w:val="24"/>
              </w:rPr>
              <w:t>Седых Н.В.</w:t>
            </w: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ужающий </w:t>
            </w: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нас защищает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Чему учит экономика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Построение схемы к задаче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разрядную единицу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ar-SA"/>
              </w:rPr>
              <w:t>Нефонемные написания в падежных окончаниях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заданием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FD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ar-SA"/>
              </w:rPr>
              <w:t>Правописание личных окончаний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B33548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Проверка техники  чтения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Проверка техники  чтения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1F6F82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«Сэм» О. </w:t>
            </w:r>
            <w:proofErr w:type="spellStart"/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Болтогаев</w:t>
            </w:r>
            <w:proofErr w:type="spellEnd"/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A36A65" w:rsidRPr="00DA6F49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</w:tcPr>
          <w:p w:rsidR="00A36A65" w:rsidRPr="00DA6F49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5)</w:t>
            </w:r>
          </w:p>
        </w:tc>
        <w:tc>
          <w:tcPr>
            <w:tcW w:w="2465" w:type="dxa"/>
          </w:tcPr>
          <w:p w:rsidR="00A36A65" w:rsidRPr="00544DB0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935" w:type="dxa"/>
            <w:vAlign w:val="center"/>
          </w:tcPr>
          <w:p w:rsidR="00A36A65" w:rsidRPr="00DA6F49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A36A65" w:rsidRPr="00DA6F49" w:rsidRDefault="00A36A65" w:rsidP="00215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A36A65" w:rsidRPr="00DA6F49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A36A65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6)</w:t>
            </w:r>
          </w:p>
        </w:tc>
        <w:tc>
          <w:tcPr>
            <w:tcW w:w="2465" w:type="dxa"/>
          </w:tcPr>
          <w:p w:rsidR="00A36A65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старом доме</w:t>
            </w:r>
          </w:p>
        </w:tc>
        <w:tc>
          <w:tcPr>
            <w:tcW w:w="935" w:type="dxa"/>
            <w:vAlign w:val="center"/>
          </w:tcPr>
          <w:p w:rsidR="00A36A65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A36A65" w:rsidRPr="00DA6F49" w:rsidRDefault="00A36A65" w:rsidP="00215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A36A65" w:rsidRPr="00DA6F49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A36A65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A36A65" w:rsidRPr="00DA6F49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A36A65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Погода. Времена года</w:t>
            </w:r>
          </w:p>
        </w:tc>
        <w:tc>
          <w:tcPr>
            <w:tcW w:w="935" w:type="dxa"/>
            <w:vAlign w:val="center"/>
          </w:tcPr>
          <w:p w:rsidR="00A36A65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  <w:vAlign w:val="center"/>
          </w:tcPr>
          <w:p w:rsidR="00A36A65" w:rsidRPr="00DA6F49" w:rsidRDefault="00A36A65" w:rsidP="00215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FA056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A36A65" w:rsidRPr="00DA6F49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A36A65" w:rsidRPr="00DA6F49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7)</w:t>
            </w:r>
          </w:p>
        </w:tc>
        <w:tc>
          <w:tcPr>
            <w:tcW w:w="2465" w:type="dxa"/>
          </w:tcPr>
          <w:p w:rsidR="00A36A65" w:rsidRDefault="00A36A65" w:rsidP="0052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новая одежда</w:t>
            </w:r>
          </w:p>
        </w:tc>
        <w:tc>
          <w:tcPr>
            <w:tcW w:w="935" w:type="dxa"/>
            <w:vAlign w:val="center"/>
          </w:tcPr>
          <w:p w:rsidR="00A36A65" w:rsidRDefault="00A36A65" w:rsidP="00522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  <w:vAlign w:val="center"/>
          </w:tcPr>
          <w:p w:rsidR="00A36A65" w:rsidRPr="00DA6F49" w:rsidRDefault="00A36A65" w:rsidP="002158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A36A6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A36A65" w:rsidRPr="00DA6F49" w:rsidRDefault="00A36A65" w:rsidP="00A3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5 «вот так погода!», описание погоды.</w:t>
            </w:r>
          </w:p>
        </w:tc>
        <w:tc>
          <w:tcPr>
            <w:tcW w:w="935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 w:val="restart"/>
            <w:vAlign w:val="center"/>
          </w:tcPr>
          <w:p w:rsidR="00A36A65" w:rsidRPr="00DA6F49" w:rsidRDefault="00A36A65" w:rsidP="00A3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Шабалина 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A36A65" w:rsidTr="00531336">
        <w:tc>
          <w:tcPr>
            <w:tcW w:w="851" w:type="dxa"/>
            <w:vMerge/>
            <w:vAlign w:val="center"/>
          </w:tcPr>
          <w:p w:rsidR="00A36A65" w:rsidRDefault="00A36A65" w:rsidP="00A36A6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A36A65" w:rsidRPr="00DA6F49" w:rsidRDefault="00A36A65" w:rsidP="00A3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 xml:space="preserve">Модуль 6 «Шоу талантов!», глагол </w:t>
            </w:r>
            <w:r w:rsidRPr="008838BF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8838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  <w:vAlign w:val="center"/>
          </w:tcPr>
          <w:p w:rsidR="00A36A65" w:rsidRPr="008838BF" w:rsidRDefault="00A36A65" w:rsidP="00A36A65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  <w:vAlign w:val="center"/>
          </w:tcPr>
          <w:p w:rsidR="00A36A65" w:rsidRPr="00DA6F49" w:rsidRDefault="00A36A65" w:rsidP="00A36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B33548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052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Композиторы детям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Южакова И.А.</w:t>
            </w:r>
          </w:p>
        </w:tc>
      </w:tr>
      <w:tr w:rsidR="00B33548" w:rsidTr="00B33548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ужающий </w:t>
            </w: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Times New Roman" w:hAnsi="Times New Roman" w:cs="Times New Roman"/>
                <w:sz w:val="24"/>
                <w:szCs w:val="24"/>
              </w:rPr>
              <w:t>Кто нас защищает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1438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143875" w:rsidRDefault="00B33548" w:rsidP="001438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Чему учит экономика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  <w:vAlign w:val="center"/>
          </w:tcPr>
          <w:p w:rsidR="00B33548" w:rsidRPr="00143875" w:rsidRDefault="00B33548" w:rsidP="001438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B33548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Построение схемы к задаче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66" w:type="dxa"/>
            <w:vMerge/>
            <w:vAlign w:val="center"/>
          </w:tcPr>
          <w:p w:rsidR="00B33548" w:rsidRPr="00143875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CA64DB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разрядную единицу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CA64DB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ar-SA"/>
              </w:rPr>
              <w:t>Нефонемные написания в падежных окончаниях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заданием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1FD2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ar-SA"/>
              </w:rPr>
              <w:t>Правописание личных окончаний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Проверка техники  чтения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Проверка техники  чтения</w:t>
            </w:r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133E20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</w:tcPr>
          <w:p w:rsidR="00B33548" w:rsidRPr="00001FD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«Сэм» О. </w:t>
            </w:r>
            <w:proofErr w:type="spellStart"/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Болтогаев</w:t>
            </w:r>
            <w:proofErr w:type="spellEnd"/>
          </w:p>
        </w:tc>
        <w:tc>
          <w:tcPr>
            <w:tcW w:w="935" w:type="dxa"/>
            <w:vAlign w:val="center"/>
          </w:tcPr>
          <w:p w:rsidR="00B33548" w:rsidRPr="00001FD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FD2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5)</w:t>
            </w:r>
          </w:p>
        </w:tc>
        <w:tc>
          <w:tcPr>
            <w:tcW w:w="2465" w:type="dxa"/>
            <w:vAlign w:val="center"/>
          </w:tcPr>
          <w:p w:rsidR="00B33548" w:rsidRPr="00544DB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Элвин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935" w:type="dxa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6)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старом доме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Погода. Времена года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7)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новая одежда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5 «вот так погода!», описание погоды.</w:t>
            </w:r>
          </w:p>
        </w:tc>
        <w:tc>
          <w:tcPr>
            <w:tcW w:w="935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Шабалина 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 xml:space="preserve">Модуль 6 «Шоу талантов!», глагол </w:t>
            </w:r>
            <w:r w:rsidRPr="008838BF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8838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  <w:vAlign w:val="center"/>
          </w:tcPr>
          <w:p w:rsidR="00B33548" w:rsidRPr="008838BF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RPr="00F97D9D" w:rsidTr="000F23D4">
        <w:tc>
          <w:tcPr>
            <w:tcW w:w="851" w:type="dxa"/>
            <w:vMerge w:val="restart"/>
            <w:vAlign w:val="center"/>
          </w:tcPr>
          <w:p w:rsidR="000C3BE9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052" w:type="dxa"/>
            <w:vMerge w:val="restart"/>
            <w:vAlign w:val="center"/>
          </w:tcPr>
          <w:p w:rsidR="000C3BE9" w:rsidRPr="008055BB" w:rsidRDefault="000C3BE9" w:rsidP="000F2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Действия с числами, оканчивающимися нулями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0C3BE9" w:rsidRPr="00F97D9D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7D9D">
              <w:rPr>
                <w:rFonts w:ascii="Times New Roman" w:hAnsi="Times New Roman" w:cs="Times New Roman"/>
                <w:sz w:val="24"/>
                <w:szCs w:val="24"/>
              </w:rPr>
              <w:t>Батракова</w:t>
            </w:r>
            <w:proofErr w:type="spellEnd"/>
            <w:r w:rsidRPr="00F97D9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7D9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3BE9" w:rsidRPr="00F97D9D" w:rsidTr="000F23D4">
        <w:tc>
          <w:tcPr>
            <w:tcW w:w="851" w:type="dxa"/>
            <w:vMerge/>
            <w:vAlign w:val="center"/>
          </w:tcPr>
          <w:p w:rsidR="000C3BE9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Умножение на двузначное, трехзначное число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/>
            <w:vAlign w:val="center"/>
          </w:tcPr>
          <w:p w:rsidR="000C3BE9" w:rsidRPr="00F97D9D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RPr="00F97D9D" w:rsidTr="000F23D4">
        <w:tc>
          <w:tcPr>
            <w:tcW w:w="851" w:type="dxa"/>
            <w:vMerge/>
            <w:vAlign w:val="center"/>
          </w:tcPr>
          <w:p w:rsidR="000C3BE9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Деление на двузначное, трехзначное число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F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  <w:vAlign w:val="center"/>
          </w:tcPr>
          <w:p w:rsidR="000C3BE9" w:rsidRPr="00F97D9D" w:rsidRDefault="000C3BE9" w:rsidP="000F23D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C3BE9" w:rsidRPr="008055BB" w:rsidRDefault="000C3BE9" w:rsidP="0004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Грамматические значения имен и глаголов.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Грамматические значения числительных и местоимений.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Грамматические значения имен, глаголов, наречий.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Грамматические значения высказываний.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значения имен, глаголов, наречий. </w:t>
            </w:r>
            <w:r w:rsidRPr="00805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Грамматические значения высказываний.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26.03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0C3BE9" w:rsidRPr="008055BB" w:rsidRDefault="000C3BE9" w:rsidP="0004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C3BE9" w:rsidRPr="008055BB" w:rsidRDefault="000C3BE9" w:rsidP="0004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Образ библиотеки в произведениях разных жанров.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Способы изображения главного героя в произведениях разных жанров.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043B8F">
        <w:tc>
          <w:tcPr>
            <w:tcW w:w="851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46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935" w:type="dxa"/>
            <w:vAlign w:val="center"/>
          </w:tcPr>
          <w:p w:rsidR="000C3BE9" w:rsidRPr="008055BB" w:rsidRDefault="000C3BE9" w:rsidP="00043B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5BB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666" w:type="dxa"/>
            <w:vMerge/>
            <w:vAlign w:val="center"/>
          </w:tcPr>
          <w:p w:rsidR="000C3BE9" w:rsidRDefault="000C3BE9" w:rsidP="00043B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C3BE9" w:rsidRPr="00256C0E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Техника выполнения попеременного 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хода 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01.20</w:t>
            </w:r>
          </w:p>
        </w:tc>
        <w:tc>
          <w:tcPr>
            <w:tcW w:w="1666" w:type="dxa"/>
            <w:vMerge w:val="restart"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выполнения 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бесшажного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хода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01.20</w:t>
            </w:r>
          </w:p>
        </w:tc>
        <w:tc>
          <w:tcPr>
            <w:tcW w:w="1666" w:type="dxa"/>
            <w:vMerge/>
            <w:vAlign w:val="center"/>
          </w:tcPr>
          <w:p w:rsidR="000C3BE9" w:rsidRPr="004A3DA4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Подъем на лыжах «елочкой», «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02.20</w:t>
            </w:r>
          </w:p>
        </w:tc>
        <w:tc>
          <w:tcPr>
            <w:tcW w:w="1666" w:type="dxa"/>
            <w:vMerge/>
            <w:vAlign w:val="center"/>
          </w:tcPr>
          <w:p w:rsidR="000C3BE9" w:rsidRPr="004A3DA4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Спуск на лыжах  в высокой стойке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02.20</w:t>
            </w:r>
          </w:p>
        </w:tc>
        <w:tc>
          <w:tcPr>
            <w:tcW w:w="1666" w:type="dxa"/>
            <w:vMerge/>
            <w:vAlign w:val="center"/>
          </w:tcPr>
          <w:p w:rsidR="000C3BE9" w:rsidRPr="004A3DA4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лыжной  дистанции 1,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5 км </w:t>
            </w: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вободный ход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03.20</w:t>
            </w:r>
          </w:p>
        </w:tc>
        <w:tc>
          <w:tcPr>
            <w:tcW w:w="1666" w:type="dxa"/>
            <w:vMerge/>
            <w:vAlign w:val="center"/>
          </w:tcPr>
          <w:p w:rsidR="000C3BE9" w:rsidRPr="004A3DA4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0C3BE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Бросок и передача баскетбольного мяча</w:t>
            </w:r>
          </w:p>
        </w:tc>
        <w:tc>
          <w:tcPr>
            <w:tcW w:w="935" w:type="dxa"/>
          </w:tcPr>
          <w:p w:rsidR="000C3BE9" w:rsidRPr="004A3DA4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03.20</w:t>
            </w:r>
          </w:p>
        </w:tc>
        <w:tc>
          <w:tcPr>
            <w:tcW w:w="1666" w:type="dxa"/>
            <w:vMerge/>
            <w:vAlign w:val="center"/>
          </w:tcPr>
          <w:p w:rsidR="000C3BE9" w:rsidRPr="004A3DA4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0C3BE9" w:rsidRPr="00DA6F4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5)</w:t>
            </w:r>
          </w:p>
        </w:tc>
        <w:tc>
          <w:tcPr>
            <w:tcW w:w="246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</w:t>
            </w:r>
          </w:p>
        </w:tc>
        <w:tc>
          <w:tcPr>
            <w:tcW w:w="93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 w:val="restart"/>
            <w:vAlign w:val="center"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DA6F4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6)</w:t>
            </w:r>
          </w:p>
        </w:tc>
        <w:tc>
          <w:tcPr>
            <w:tcW w:w="246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Вкусные продукты</w:t>
            </w:r>
          </w:p>
        </w:tc>
        <w:tc>
          <w:tcPr>
            <w:tcW w:w="93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666" w:type="dxa"/>
            <w:vMerge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BE9" w:rsidTr="00531336">
        <w:tc>
          <w:tcPr>
            <w:tcW w:w="851" w:type="dxa"/>
            <w:vMerge/>
            <w:vAlign w:val="center"/>
          </w:tcPr>
          <w:p w:rsidR="000C3BE9" w:rsidRDefault="000C3BE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C3BE9" w:rsidRPr="00DA6F4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7)</w:t>
            </w:r>
          </w:p>
        </w:tc>
        <w:tc>
          <w:tcPr>
            <w:tcW w:w="246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Рыцари и замки</w:t>
            </w:r>
          </w:p>
        </w:tc>
        <w:tc>
          <w:tcPr>
            <w:tcW w:w="935" w:type="dxa"/>
            <w:vAlign w:val="center"/>
          </w:tcPr>
          <w:p w:rsidR="000C3BE9" w:rsidRDefault="000C3BE9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0C3BE9" w:rsidRPr="00DA6F49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 w:val="restart"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052" w:type="dxa"/>
            <w:vMerge w:val="restart"/>
            <w:vAlign w:val="center"/>
          </w:tcPr>
          <w:p w:rsidR="000F23D4" w:rsidRDefault="000F23D4" w:rsidP="00E842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666" w:type="dxa"/>
            <w:vMerge w:val="restart"/>
            <w:vAlign w:val="center"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Самойлова М.С.</w:t>
            </w: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снег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за первое полугодие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1666" w:type="dxa"/>
            <w:vMerge/>
          </w:tcPr>
          <w:p w:rsidR="000F23D4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</w:tc>
        <w:tc>
          <w:tcPr>
            <w:tcW w:w="1666" w:type="dxa"/>
            <w:vMerge/>
          </w:tcPr>
          <w:p w:rsidR="000F23D4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0F23D4" w:rsidRDefault="000F23D4" w:rsidP="00E842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Нумерация 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/>
          </w:tcPr>
          <w:p w:rsidR="000F23D4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</w:t>
            </w:r>
          </w:p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деление. Задачи на движение в одном направлении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/>
          </w:tcPr>
          <w:p w:rsidR="000F23D4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техники чтения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Жить по совести, любя друг друга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0F23D4" w:rsidRDefault="000F23D4" w:rsidP="000F23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Литературная сказка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23D4" w:rsidTr="000F23D4">
        <w:tc>
          <w:tcPr>
            <w:tcW w:w="851" w:type="dxa"/>
            <w:vMerge/>
            <w:vAlign w:val="center"/>
          </w:tcPr>
          <w:p w:rsidR="000F23D4" w:rsidRDefault="000F23D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465" w:type="dxa"/>
          </w:tcPr>
          <w:p w:rsidR="000F23D4" w:rsidRDefault="000F23D4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 Левитан «Вечерний звон»</w:t>
            </w:r>
          </w:p>
        </w:tc>
        <w:tc>
          <w:tcPr>
            <w:tcW w:w="935" w:type="dxa"/>
            <w:vAlign w:val="center"/>
          </w:tcPr>
          <w:p w:rsidR="000F23D4" w:rsidRDefault="000F23D4" w:rsidP="000F23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</w:tcPr>
          <w:p w:rsidR="000F23D4" w:rsidRPr="005C6C9C" w:rsidRDefault="000F23D4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Техника выполнения попеременного 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хода 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01.20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выполнения 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бесшажного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хода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01.20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Подъем на лыжах «елочкой», «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02.20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Спуск на лыжах  в высокой стойке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02.20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лыжной  дистанции 1,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5 км </w:t>
            </w: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вободный ход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03.20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Бросок и передача баскетбольного мяча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03.20</w:t>
            </w:r>
          </w:p>
        </w:tc>
        <w:tc>
          <w:tcPr>
            <w:tcW w:w="1666" w:type="dxa"/>
            <w:vMerge/>
          </w:tcPr>
          <w:p w:rsidR="00B33548" w:rsidRPr="005C6C9C" w:rsidRDefault="00B33548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5)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  <w:proofErr w:type="gram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6)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Вкусные продукты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666" w:type="dxa"/>
            <w:vMerge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лексики, грамматики   (Модуль 7)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Рыцари и замки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  <w:vAlign w:val="center"/>
          </w:tcPr>
          <w:p w:rsidR="00B33548" w:rsidRPr="00DA6F4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052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день в школе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C25D94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2E2173" w:rsidRDefault="00B33548" w:rsidP="00C25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17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</w:tcPr>
          <w:p w:rsidR="00B33548" w:rsidRPr="002E217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173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</w:tcPr>
          <w:p w:rsidR="00B33548" w:rsidRPr="002E217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17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изделий из </w:t>
            </w:r>
            <w:r w:rsidRPr="002E2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текстильных материалов</w:t>
            </w:r>
          </w:p>
        </w:tc>
        <w:tc>
          <w:tcPr>
            <w:tcW w:w="935" w:type="dxa"/>
          </w:tcPr>
          <w:p w:rsidR="00B33548" w:rsidRPr="002E217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24.03</w:t>
            </w:r>
          </w:p>
        </w:tc>
        <w:tc>
          <w:tcPr>
            <w:tcW w:w="1666" w:type="dxa"/>
          </w:tcPr>
          <w:p w:rsidR="00B33548" w:rsidRPr="002E217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173">
              <w:rPr>
                <w:rFonts w:ascii="Times New Roman" w:hAnsi="Times New Roman" w:cs="Times New Roman"/>
                <w:sz w:val="24"/>
                <w:szCs w:val="24"/>
              </w:rPr>
              <w:t xml:space="preserve">Коломенская </w:t>
            </w:r>
            <w:r w:rsidRPr="002E21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С.А.</w:t>
            </w:r>
          </w:p>
        </w:tc>
      </w:tr>
      <w:tr w:rsidR="00A55987" w:rsidTr="00531336">
        <w:tc>
          <w:tcPr>
            <w:tcW w:w="851" w:type="dxa"/>
            <w:vMerge/>
            <w:vAlign w:val="center"/>
          </w:tcPr>
          <w:p w:rsidR="00A55987" w:rsidRDefault="00A55987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A55987" w:rsidRDefault="00A55987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3. Каждый день мои дела. Предложения с глаголами в простом настоящем времени. Предлоги места.</w:t>
            </w:r>
          </w:p>
        </w:tc>
        <w:tc>
          <w:tcPr>
            <w:tcW w:w="935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A55987" w:rsidRDefault="00A55987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Шабалина 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A55987" w:rsidTr="00531336">
        <w:tc>
          <w:tcPr>
            <w:tcW w:w="851" w:type="dxa"/>
            <w:vMerge/>
            <w:vAlign w:val="center"/>
          </w:tcPr>
          <w:p w:rsidR="00A55987" w:rsidRDefault="00A55987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A55987" w:rsidRDefault="00A55987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4. В старые времена. Прошедшее время в английском языке</w:t>
            </w:r>
          </w:p>
        </w:tc>
        <w:tc>
          <w:tcPr>
            <w:tcW w:w="935" w:type="dxa"/>
            <w:vAlign w:val="center"/>
          </w:tcPr>
          <w:p w:rsidR="00A55987" w:rsidRPr="008838BF" w:rsidRDefault="00A55987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  <w:vAlign w:val="center"/>
          </w:tcPr>
          <w:p w:rsidR="00A55987" w:rsidRDefault="00A55987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987" w:rsidTr="00685C03">
        <w:tc>
          <w:tcPr>
            <w:tcW w:w="851" w:type="dxa"/>
            <w:vMerge/>
            <w:vAlign w:val="center"/>
          </w:tcPr>
          <w:p w:rsidR="00A55987" w:rsidRDefault="00A55987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A55987" w:rsidRDefault="00A55987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A55987" w:rsidRDefault="00A55987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A55987" w:rsidRDefault="00A55987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четверть</w:t>
            </w:r>
          </w:p>
        </w:tc>
        <w:tc>
          <w:tcPr>
            <w:tcW w:w="2465" w:type="dxa"/>
            <w:vAlign w:val="center"/>
          </w:tcPr>
          <w:p w:rsidR="00A55987" w:rsidRPr="00260F13" w:rsidRDefault="00A55987" w:rsidP="00685C0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Жизнь в прошлом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5" w:type="dxa"/>
            <w:vAlign w:val="center"/>
          </w:tcPr>
          <w:p w:rsidR="00A55987" w:rsidRPr="00260F13" w:rsidRDefault="00A55987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A55987" w:rsidRDefault="00A55987" w:rsidP="00685C03">
            <w:pPr>
              <w:jc w:val="center"/>
            </w:pPr>
            <w:r w:rsidRPr="00BA3317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685C03" w:rsidTr="00685C03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685C03" w:rsidRDefault="00685C03" w:rsidP="00685C03">
            <w:pPr>
              <w:jc w:val="center"/>
            </w:pPr>
            <w:r w:rsidRPr="00996FA1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487" w:type="dxa"/>
            <w:vAlign w:val="center"/>
          </w:tcPr>
          <w:p w:rsidR="00685C03" w:rsidRDefault="00685C03" w:rsidP="00685C03">
            <w:pPr>
              <w:jc w:val="center"/>
            </w:pPr>
            <w:r w:rsidRPr="00E41BA5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2465" w:type="dxa"/>
            <w:vAlign w:val="center"/>
          </w:tcPr>
          <w:p w:rsidR="00685C03" w:rsidRPr="00A84221" w:rsidRDefault="00685C03" w:rsidP="00685C03">
            <w:pPr>
              <w:jc w:val="center"/>
              <w:rPr>
                <w:rFonts w:ascii="Times New Roman" w:hAnsi="Times New Roman" w:cs="Times New Roman"/>
              </w:rPr>
            </w:pPr>
            <w:r w:rsidRPr="00A84221">
              <w:rPr>
                <w:rFonts w:ascii="Times New Roman" w:hAnsi="Times New Roman" w:cs="Times New Roman"/>
              </w:rPr>
              <w:t>«В городе»</w:t>
            </w:r>
          </w:p>
        </w:tc>
        <w:tc>
          <w:tcPr>
            <w:tcW w:w="935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685C03" w:rsidRDefault="00685C03" w:rsidP="00685C03">
            <w:pPr>
              <w:jc w:val="center"/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8F47F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 языке выражаются отношения людей</w:t>
            </w:r>
          </w:p>
        </w:tc>
        <w:tc>
          <w:tcPr>
            <w:tcW w:w="935" w:type="dxa"/>
            <w:vAlign w:val="center"/>
          </w:tcPr>
          <w:p w:rsidR="00B33548" w:rsidRPr="00564970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8F47F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7F4"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 w:rsidRPr="008F47F4">
              <w:rPr>
                <w:rFonts w:ascii="Times New Roman" w:hAnsi="Times New Roman" w:cs="Times New Roman"/>
                <w:sz w:val="24"/>
                <w:szCs w:val="24"/>
              </w:rPr>
              <w:t xml:space="preserve"> Е.И</w:t>
            </w: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различается устная и письменная речь 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F47F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КР. Тестирование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666" w:type="dxa"/>
            <w:vMerge/>
          </w:tcPr>
          <w:p w:rsidR="00B33548" w:rsidRPr="008F47F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46AE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935" w:type="dxa"/>
            <w:vAlign w:val="center"/>
          </w:tcPr>
          <w:p w:rsidR="002201F9" w:rsidRPr="00BB611E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666" w:type="dxa"/>
            <w:vMerge w:val="restart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Краснова Н.А.</w:t>
            </w: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pStyle w:val="1"/>
              <w:ind w:left="0" w:firstLine="34"/>
              <w:rPr>
                <w:color w:val="000000"/>
              </w:rPr>
            </w:pPr>
            <w:r>
              <w:rPr>
                <w:color w:val="000000"/>
              </w:rPr>
              <w:t>Сложение и вычитание смешанных чисел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03.02</w:t>
            </w:r>
          </w:p>
        </w:tc>
        <w:tc>
          <w:tcPr>
            <w:tcW w:w="1666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1666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 на натуральные числа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05.03</w:t>
            </w:r>
          </w:p>
        </w:tc>
        <w:tc>
          <w:tcPr>
            <w:tcW w:w="1666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E97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E97DA4" w:rsidTr="00381478">
        <w:tc>
          <w:tcPr>
            <w:tcW w:w="851" w:type="dxa"/>
            <w:vMerge/>
            <w:vAlign w:val="center"/>
          </w:tcPr>
          <w:p w:rsidR="00E97DA4" w:rsidRDefault="00E97DA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E97DA4" w:rsidRDefault="00E97DA4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</w:tcPr>
          <w:p w:rsidR="00E97DA4" w:rsidRPr="00E97DA4" w:rsidRDefault="00E97DA4" w:rsidP="0022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</w:tc>
        <w:tc>
          <w:tcPr>
            <w:tcW w:w="2465" w:type="dxa"/>
          </w:tcPr>
          <w:p w:rsidR="00E97DA4" w:rsidRPr="00E97DA4" w:rsidRDefault="00E97DA4" w:rsidP="00E97DA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Крупные формы рельефа Земли</w:t>
            </w:r>
          </w:p>
        </w:tc>
        <w:tc>
          <w:tcPr>
            <w:tcW w:w="935" w:type="dxa"/>
            <w:vAlign w:val="center"/>
          </w:tcPr>
          <w:p w:rsidR="00E97DA4" w:rsidRDefault="00E97DA4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66" w:type="dxa"/>
          </w:tcPr>
          <w:p w:rsidR="00E97DA4" w:rsidRDefault="00E97DA4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B33548" w:rsidRPr="00A95212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A95212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A95212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A9521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 xml:space="preserve">Беспозвоночные </w:t>
            </w:r>
          </w:p>
        </w:tc>
        <w:tc>
          <w:tcPr>
            <w:tcW w:w="935" w:type="dxa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Ковалева  Е.В.</w:t>
            </w:r>
          </w:p>
        </w:tc>
      </w:tr>
      <w:tr w:rsidR="00B33548" w:rsidRPr="00A95212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A95212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A95212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A9521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Позвоночные</w:t>
            </w:r>
          </w:p>
        </w:tc>
        <w:tc>
          <w:tcPr>
            <w:tcW w:w="935" w:type="dxa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RPr="00A95212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  <w:vAlign w:val="center"/>
          </w:tcPr>
          <w:p w:rsidR="00B33548" w:rsidRPr="00A9521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B33548" w:rsidRPr="00A9521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попеременного </w:t>
            </w:r>
            <w:proofErr w:type="spellStart"/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A95212">
              <w:rPr>
                <w:rFonts w:ascii="Times New Roman" w:hAnsi="Times New Roman" w:cs="Times New Roman"/>
                <w:sz w:val="24"/>
                <w:szCs w:val="24"/>
              </w:rPr>
              <w:t xml:space="preserve"> и одновременного лыжных ходов</w:t>
            </w:r>
          </w:p>
        </w:tc>
        <w:tc>
          <w:tcPr>
            <w:tcW w:w="935" w:type="dxa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01.20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A9521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212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C25D9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классических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  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конькового хода</w:t>
            </w:r>
          </w:p>
        </w:tc>
        <w:tc>
          <w:tcPr>
            <w:tcW w:w="935" w:type="dxa"/>
            <w:vAlign w:val="center"/>
          </w:tcPr>
          <w:p w:rsidR="00B33548" w:rsidRPr="004A3DA4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и подъема на дистанции свободным ходом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C25D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е испытание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коньковых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гонка- 2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(свободный ход)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бросок в движении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B33548" w:rsidRPr="00DA4E2C" w:rsidRDefault="00B33548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31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 природы в творчестве музыкантов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B33548" w:rsidTr="00531336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052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работа. Диктант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Синтаксис. Словосочетание и предложение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Сидорова Н.Н.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Тип речи. Рассуждение.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Классное сочинение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Над чем заставил меня задуматься рассказ </w:t>
            </w:r>
          </w:p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Н. Толстого?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день в школе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46AE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935" w:type="dxa"/>
            <w:vAlign w:val="center"/>
          </w:tcPr>
          <w:p w:rsidR="002201F9" w:rsidRPr="00BB611E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666" w:type="dxa"/>
            <w:vMerge w:val="restart"/>
            <w:vAlign w:val="center"/>
          </w:tcPr>
          <w:p w:rsidR="002201F9" w:rsidRPr="002201F9" w:rsidRDefault="002201F9" w:rsidP="002201F9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1F9">
              <w:rPr>
                <w:rFonts w:ascii="Times New Roman" w:hAnsi="Times New Roman" w:cs="Times New Roman"/>
                <w:sz w:val="24"/>
                <w:szCs w:val="24"/>
              </w:rPr>
              <w:t>Краснова Н.А.</w:t>
            </w: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pStyle w:val="1"/>
              <w:ind w:left="0" w:firstLine="34"/>
              <w:rPr>
                <w:color w:val="000000"/>
              </w:rPr>
            </w:pPr>
            <w:r>
              <w:rPr>
                <w:color w:val="000000"/>
              </w:rPr>
              <w:t>Сложение и вычитание смешанных чисел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03.02</w:t>
            </w:r>
          </w:p>
        </w:tc>
        <w:tc>
          <w:tcPr>
            <w:tcW w:w="1666" w:type="dxa"/>
            <w:vMerge/>
          </w:tcPr>
          <w:p w:rsidR="002201F9" w:rsidRP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1666" w:type="dxa"/>
            <w:vMerge/>
          </w:tcPr>
          <w:p w:rsidR="002201F9" w:rsidRP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01F9" w:rsidTr="002201F9">
        <w:tc>
          <w:tcPr>
            <w:tcW w:w="851" w:type="dxa"/>
            <w:vMerge/>
            <w:vAlign w:val="center"/>
          </w:tcPr>
          <w:p w:rsidR="002201F9" w:rsidRDefault="002201F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201F9" w:rsidRPr="00716F55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 на натуральные числа</w:t>
            </w:r>
          </w:p>
        </w:tc>
        <w:tc>
          <w:tcPr>
            <w:tcW w:w="935" w:type="dxa"/>
            <w:vAlign w:val="center"/>
          </w:tcPr>
          <w:p w:rsidR="002201F9" w:rsidRPr="00A93F18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05.03</w:t>
            </w:r>
          </w:p>
        </w:tc>
        <w:tc>
          <w:tcPr>
            <w:tcW w:w="1666" w:type="dxa"/>
            <w:vMerge/>
          </w:tcPr>
          <w:p w:rsidR="002201F9" w:rsidRPr="002201F9" w:rsidRDefault="002201F9" w:rsidP="002201F9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 xml:space="preserve">Беспозвоночные </w:t>
            </w:r>
          </w:p>
        </w:tc>
        <w:tc>
          <w:tcPr>
            <w:tcW w:w="93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2201F9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1F9">
              <w:rPr>
                <w:rFonts w:ascii="Times New Roman" w:hAnsi="Times New Roman" w:cs="Times New Roman"/>
                <w:sz w:val="24"/>
                <w:szCs w:val="24"/>
              </w:rPr>
              <w:t>Ковалева  Е.В.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Позвоночные</w:t>
            </w:r>
          </w:p>
        </w:tc>
        <w:tc>
          <w:tcPr>
            <w:tcW w:w="93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478" w:rsidTr="002201F9">
        <w:tc>
          <w:tcPr>
            <w:tcW w:w="851" w:type="dxa"/>
            <w:vMerge/>
            <w:vAlign w:val="center"/>
          </w:tcPr>
          <w:p w:rsidR="00381478" w:rsidRDefault="0038147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</w:tcPr>
          <w:p w:rsidR="00381478" w:rsidRPr="00E97DA4" w:rsidRDefault="00381478" w:rsidP="00220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Географический диктант</w:t>
            </w:r>
          </w:p>
        </w:tc>
        <w:tc>
          <w:tcPr>
            <w:tcW w:w="2465" w:type="dxa"/>
          </w:tcPr>
          <w:p w:rsidR="00381478" w:rsidRPr="00E97DA4" w:rsidRDefault="00381478" w:rsidP="002201F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Крупные формы рельефа Земли</w:t>
            </w:r>
          </w:p>
        </w:tc>
        <w:tc>
          <w:tcPr>
            <w:tcW w:w="935" w:type="dxa"/>
            <w:vAlign w:val="center"/>
          </w:tcPr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66" w:type="dxa"/>
          </w:tcPr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87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Создание изделий из текстильных материалов</w:t>
            </w:r>
          </w:p>
        </w:tc>
        <w:tc>
          <w:tcPr>
            <w:tcW w:w="935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666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685C03" w:rsidTr="00531336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685C03" w:rsidRDefault="00685C03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465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Модуль 3. Каждый </w:t>
            </w: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день мои дела. Предложения с глаголами в простом настоящем времени. Предлоги места.</w:t>
            </w:r>
          </w:p>
        </w:tc>
        <w:tc>
          <w:tcPr>
            <w:tcW w:w="935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 xml:space="preserve">Шабалина </w:t>
            </w:r>
            <w:r w:rsidRPr="008838BF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</w:p>
        </w:tc>
      </w:tr>
      <w:tr w:rsidR="00685C03" w:rsidTr="00531336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685C03" w:rsidRDefault="00685C03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Модуль 4. В старые времена. Прошедшее время в английском языке</w:t>
            </w:r>
          </w:p>
        </w:tc>
        <w:tc>
          <w:tcPr>
            <w:tcW w:w="935" w:type="dxa"/>
          </w:tcPr>
          <w:p w:rsidR="00685C03" w:rsidRPr="008838BF" w:rsidRDefault="00685C03" w:rsidP="00B33548">
            <w:pPr>
              <w:rPr>
                <w:rFonts w:ascii="Times New Roman" w:hAnsi="Times New Roman"/>
                <w:sz w:val="24"/>
                <w:szCs w:val="24"/>
              </w:rPr>
            </w:pPr>
            <w:r w:rsidRPr="008838BF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C03" w:rsidTr="00685C03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685C03" w:rsidRDefault="00685C03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685C0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685C0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четверть</w:t>
            </w:r>
          </w:p>
        </w:tc>
        <w:tc>
          <w:tcPr>
            <w:tcW w:w="2465" w:type="dxa"/>
            <w:vAlign w:val="center"/>
          </w:tcPr>
          <w:p w:rsidR="00685C03" w:rsidRPr="00260F13" w:rsidRDefault="00685C03" w:rsidP="00685C03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Жизнь в прошлом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5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685C03" w:rsidRDefault="00685C03" w:rsidP="00685C03">
            <w:pPr>
              <w:jc w:val="center"/>
            </w:pPr>
            <w:r w:rsidRPr="00BA3317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685C03" w:rsidTr="00685C03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685C03" w:rsidRDefault="00685C03" w:rsidP="00685C03">
            <w:pPr>
              <w:jc w:val="center"/>
            </w:pPr>
            <w:r w:rsidRPr="00996FA1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487" w:type="dxa"/>
            <w:vAlign w:val="center"/>
          </w:tcPr>
          <w:p w:rsidR="00685C03" w:rsidRDefault="00685C03" w:rsidP="00685C03">
            <w:pPr>
              <w:jc w:val="center"/>
            </w:pPr>
            <w:r w:rsidRPr="00E41BA5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2465" w:type="dxa"/>
            <w:vAlign w:val="center"/>
          </w:tcPr>
          <w:p w:rsidR="00685C03" w:rsidRPr="00A84221" w:rsidRDefault="00685C03" w:rsidP="00685C03">
            <w:pPr>
              <w:jc w:val="center"/>
              <w:rPr>
                <w:rFonts w:ascii="Times New Roman" w:hAnsi="Times New Roman" w:cs="Times New Roman"/>
              </w:rPr>
            </w:pPr>
            <w:r w:rsidRPr="00A84221">
              <w:rPr>
                <w:rFonts w:ascii="Times New Roman" w:hAnsi="Times New Roman" w:cs="Times New Roman"/>
              </w:rPr>
              <w:t>«В городе»</w:t>
            </w:r>
          </w:p>
        </w:tc>
        <w:tc>
          <w:tcPr>
            <w:tcW w:w="935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685C03" w:rsidRDefault="00685C03" w:rsidP="00685C03">
            <w:pPr>
              <w:jc w:val="center"/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B33548" w:rsidRPr="00DA4E2C" w:rsidRDefault="00B33548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31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Образы природы в творчестве музыкантов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попеременного </w:t>
            </w:r>
            <w:proofErr w:type="spell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  <w:proofErr w:type="spell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и одновременного лыжных ходов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Контрольное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классических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  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конькового хода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и подъема на дистанции свободным ходом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испытание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коньковых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гонка- 2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(свободный ход)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бросок в движении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2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тела человека</w:t>
            </w:r>
          </w:p>
        </w:tc>
        <w:tc>
          <w:tcPr>
            <w:tcW w:w="93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65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7A5">
              <w:rPr>
                <w:rFonts w:ascii="Times New Roman" w:hAnsi="Times New Roman" w:cs="Times New Roman"/>
                <w:sz w:val="24"/>
                <w:szCs w:val="24"/>
              </w:rPr>
              <w:t>М.С.Дятьлева</w:t>
            </w:r>
            <w:proofErr w:type="spell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BA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Вечеринки</w:t>
            </w:r>
          </w:p>
        </w:tc>
        <w:tc>
          <w:tcPr>
            <w:tcW w:w="93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  <w:vAlign w:val="center"/>
          </w:tcPr>
          <w:p w:rsidR="00B33548" w:rsidRPr="00FD27A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Тест№4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Смотрится отлично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FD27A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Вечеринки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  <w:vAlign w:val="center"/>
          </w:tcPr>
          <w:p w:rsidR="00B33548" w:rsidRPr="00FD27A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Pr="00716F5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обратная зависимости</w:t>
            </w:r>
          </w:p>
        </w:tc>
        <w:tc>
          <w:tcPr>
            <w:tcW w:w="935" w:type="dxa"/>
            <w:vAlign w:val="center"/>
          </w:tcPr>
          <w:p w:rsidR="00D72715" w:rsidRPr="00A93F18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18.01</w:t>
            </w:r>
          </w:p>
        </w:tc>
        <w:tc>
          <w:tcPr>
            <w:tcW w:w="1666" w:type="dxa"/>
            <w:vMerge w:val="restart"/>
            <w:vAlign w:val="center"/>
          </w:tcPr>
          <w:p w:rsidR="00D72715" w:rsidRDefault="00D72715" w:rsidP="00D7271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Краснова Н.А.</w:t>
            </w:r>
          </w:p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Pr="00716F5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935" w:type="dxa"/>
            <w:vAlign w:val="center"/>
          </w:tcPr>
          <w:p w:rsidR="00D72715" w:rsidRPr="00A93F18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17.01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Pr="00716F5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935" w:type="dxa"/>
            <w:vAlign w:val="center"/>
          </w:tcPr>
          <w:p w:rsidR="00D72715" w:rsidRPr="00A93F18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Pr="00716F5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935" w:type="dxa"/>
            <w:vAlign w:val="center"/>
          </w:tcPr>
          <w:p w:rsidR="00D72715" w:rsidRPr="00A93F18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29.02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Pr="00716F5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 рациональных чисел</w:t>
            </w:r>
          </w:p>
        </w:tc>
        <w:tc>
          <w:tcPr>
            <w:tcW w:w="935" w:type="dxa"/>
            <w:vAlign w:val="center"/>
          </w:tcPr>
          <w:p w:rsidR="00D72715" w:rsidRPr="00601589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17.03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страдательных и действительных причастий»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грамматическим заданием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992E10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Сидорова Н.Н.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Текст. Типы речи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Контрольная работа. Диктант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Глав 5. Причастие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Контрольное свободно изложение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Контрольная работа. Диктант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Числительное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сочинение в публицистическом стиле 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По выбору/ краткая биография писателя/заметка о достопримечательности родного края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 творческого письма. (Сочинение). 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Уроки доброты Л.Н. Толстого. Повесть </w:t>
            </w:r>
          </w:p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«Детство».  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666" w:type="dxa"/>
            <w:vMerge/>
            <w:vAlign w:val="center"/>
          </w:tcPr>
          <w:p w:rsidR="00B33548" w:rsidRPr="00992E10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 творческого письма (Сочинение)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«Как я поступил бы на месте героя…»</w:t>
            </w:r>
            <w:r w:rsidRPr="00992E10">
              <w:t xml:space="preserve"> </w:t>
            </w: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В.Г. Короленко.  Повесть «В дурном обществе».  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Мастерская творческого письма. Анализ эпизода.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И.А. Бунин «Лапти».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Наряд для семейного обеда</w:t>
            </w:r>
          </w:p>
        </w:tc>
        <w:tc>
          <w:tcPr>
            <w:tcW w:w="93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666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381478" w:rsidTr="00381478">
        <w:tc>
          <w:tcPr>
            <w:tcW w:w="851" w:type="dxa"/>
            <w:vMerge/>
            <w:vAlign w:val="center"/>
          </w:tcPr>
          <w:p w:rsidR="00381478" w:rsidRDefault="0038147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  <w:vAlign w:val="center"/>
          </w:tcPr>
          <w:p w:rsidR="00381478" w:rsidRDefault="00381478" w:rsidP="00381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  <w:p w:rsidR="00381478" w:rsidRDefault="00381478" w:rsidP="003814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381478" w:rsidRPr="00381478" w:rsidRDefault="00381478" w:rsidP="003814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Географическая карта как источник информации</w:t>
            </w:r>
          </w:p>
        </w:tc>
        <w:tc>
          <w:tcPr>
            <w:tcW w:w="935" w:type="dxa"/>
            <w:vAlign w:val="center"/>
          </w:tcPr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478" w:rsidTr="00381478">
        <w:tc>
          <w:tcPr>
            <w:tcW w:w="851" w:type="dxa"/>
            <w:vMerge/>
            <w:vAlign w:val="center"/>
          </w:tcPr>
          <w:p w:rsidR="00381478" w:rsidRDefault="0038147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381478" w:rsidRDefault="00381478" w:rsidP="00381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381478" w:rsidRDefault="00381478" w:rsidP="0038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B28EA">
              <w:rPr>
                <w:rFonts w:ascii="Times New Roman" w:hAnsi="Times New Roman"/>
                <w:sz w:val="24"/>
                <w:szCs w:val="24"/>
              </w:rPr>
              <w:t>еографический диктант</w:t>
            </w:r>
          </w:p>
        </w:tc>
        <w:tc>
          <w:tcPr>
            <w:tcW w:w="2465" w:type="dxa"/>
            <w:vAlign w:val="center"/>
          </w:tcPr>
          <w:p w:rsidR="00381478" w:rsidRPr="00381478" w:rsidRDefault="00381478" w:rsidP="003814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F4">
              <w:rPr>
                <w:rFonts w:ascii="Times New Roman" w:eastAsia="Calibri" w:hAnsi="Times New Roman" w:cs="Times New Roman"/>
                <w:sz w:val="24"/>
                <w:szCs w:val="24"/>
              </w:rPr>
              <w:t>Равнины и плоскогорья суши.</w:t>
            </w:r>
          </w:p>
        </w:tc>
        <w:tc>
          <w:tcPr>
            <w:tcW w:w="935" w:type="dxa"/>
            <w:vAlign w:val="center"/>
          </w:tcPr>
          <w:p w:rsidR="00381478" w:rsidRDefault="00381478" w:rsidP="00381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66" w:type="dxa"/>
            <w:vMerge/>
          </w:tcPr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лексики, грамматики (Модуль 4)</w:t>
            </w:r>
          </w:p>
        </w:tc>
        <w:tc>
          <w:tcPr>
            <w:tcW w:w="2465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каникулах</w:t>
            </w:r>
          </w:p>
        </w:tc>
        <w:tc>
          <w:tcPr>
            <w:tcW w:w="935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Проблемы экологии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B33548" w:rsidRPr="00DA4E2C" w:rsidRDefault="00B33548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фактуры.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Скелет</w:t>
            </w:r>
          </w:p>
        </w:tc>
        <w:tc>
          <w:tcPr>
            <w:tcW w:w="935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666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Pr="002D4F0A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с древ времён до н.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2D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одновременного одношажного классического хода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классических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конькового хода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техники конькового хода на дистанции 3.5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с поворотом и торможением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гонка-3 км</w:t>
            </w: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свободный ход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штрафной бросок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2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тела человека</w:t>
            </w:r>
          </w:p>
        </w:tc>
        <w:tc>
          <w:tcPr>
            <w:tcW w:w="93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265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7A5">
              <w:rPr>
                <w:rFonts w:ascii="Times New Roman" w:hAnsi="Times New Roman" w:cs="Times New Roman"/>
                <w:sz w:val="24"/>
                <w:szCs w:val="24"/>
              </w:rPr>
              <w:t>М.С.Дятьлева</w:t>
            </w:r>
            <w:proofErr w:type="spell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BA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Вечеринки</w:t>
            </w:r>
          </w:p>
        </w:tc>
        <w:tc>
          <w:tcPr>
            <w:tcW w:w="93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FD27A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Тест№4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Смотрится отлично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</w:tcPr>
          <w:p w:rsidR="00B33548" w:rsidRPr="00FD27A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Вечеринки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FD27A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79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jc w:val="center"/>
            </w:pPr>
            <w:r w:rsidRPr="003924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7D1A5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935" w:type="dxa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>Басина</w:t>
            </w:r>
            <w:proofErr w:type="spellEnd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jc w:val="center"/>
            </w:pPr>
            <w:r w:rsidRPr="003924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7D1A5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окружности. Площадь круга</w:t>
            </w:r>
          </w:p>
        </w:tc>
        <w:tc>
          <w:tcPr>
            <w:tcW w:w="935" w:type="dxa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/>
          </w:tcPr>
          <w:p w:rsidR="00B33548" w:rsidRPr="00D9579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jc w:val="center"/>
            </w:pPr>
            <w:r w:rsidRPr="003924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7D1A5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935" w:type="dxa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</w:tcPr>
          <w:p w:rsidR="00B33548" w:rsidRPr="00D9579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jc w:val="center"/>
            </w:pPr>
            <w:r w:rsidRPr="003924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7D1A59" w:rsidRDefault="00B33548" w:rsidP="00B335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935" w:type="dxa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D9579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jc w:val="center"/>
            </w:pPr>
            <w:r w:rsidRPr="003924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Pr="005C409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положительных и отрицательных чисел</w:t>
            </w:r>
          </w:p>
        </w:tc>
        <w:tc>
          <w:tcPr>
            <w:tcW w:w="935" w:type="dxa"/>
          </w:tcPr>
          <w:p w:rsidR="00B33548" w:rsidRPr="00D9579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666" w:type="dxa"/>
            <w:vMerge/>
          </w:tcPr>
          <w:p w:rsidR="00B33548" w:rsidRPr="00D95793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Наряд для семейного обеда</w:t>
            </w:r>
          </w:p>
        </w:tc>
        <w:tc>
          <w:tcPr>
            <w:tcW w:w="93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666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Скелет</w:t>
            </w:r>
          </w:p>
        </w:tc>
        <w:tc>
          <w:tcPr>
            <w:tcW w:w="935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666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381478" w:rsidTr="000C3BE9">
        <w:tc>
          <w:tcPr>
            <w:tcW w:w="851" w:type="dxa"/>
            <w:vMerge/>
            <w:vAlign w:val="center"/>
          </w:tcPr>
          <w:p w:rsidR="00381478" w:rsidRDefault="0038147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  <w:vAlign w:val="center"/>
          </w:tcPr>
          <w:p w:rsidR="00381478" w:rsidRDefault="00381478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  <w:p w:rsidR="00381478" w:rsidRDefault="00381478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478" w:rsidRDefault="00381478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381478" w:rsidRPr="00381478" w:rsidRDefault="00381478" w:rsidP="002201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Географическая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карта как источник информации</w:t>
            </w:r>
          </w:p>
        </w:tc>
        <w:tc>
          <w:tcPr>
            <w:tcW w:w="935" w:type="dxa"/>
            <w:vAlign w:val="center"/>
          </w:tcPr>
          <w:p w:rsidR="00381478" w:rsidRDefault="0038147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381478" w:rsidRDefault="0038147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478" w:rsidRDefault="0038147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381478" w:rsidRDefault="00381478" w:rsidP="00381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Е.И.</w:t>
            </w:r>
          </w:p>
          <w:p w:rsidR="00381478" w:rsidRPr="003870FD" w:rsidRDefault="0038147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478" w:rsidTr="002201F9">
        <w:tc>
          <w:tcPr>
            <w:tcW w:w="851" w:type="dxa"/>
            <w:vMerge/>
            <w:vAlign w:val="center"/>
          </w:tcPr>
          <w:p w:rsidR="00381478" w:rsidRDefault="0038147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381478" w:rsidRDefault="00381478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381478" w:rsidRDefault="00381478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B28EA">
              <w:rPr>
                <w:rFonts w:ascii="Times New Roman" w:hAnsi="Times New Roman"/>
                <w:sz w:val="24"/>
                <w:szCs w:val="24"/>
              </w:rPr>
              <w:t>еографический диктант</w:t>
            </w:r>
          </w:p>
        </w:tc>
        <w:tc>
          <w:tcPr>
            <w:tcW w:w="2465" w:type="dxa"/>
            <w:vAlign w:val="center"/>
          </w:tcPr>
          <w:p w:rsidR="00381478" w:rsidRPr="00381478" w:rsidRDefault="00381478" w:rsidP="002201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46F4">
              <w:rPr>
                <w:rFonts w:ascii="Times New Roman" w:eastAsia="Calibri" w:hAnsi="Times New Roman" w:cs="Times New Roman"/>
                <w:sz w:val="24"/>
                <w:szCs w:val="24"/>
              </w:rPr>
              <w:t>Равнины и плоскогорья суши.</w:t>
            </w:r>
          </w:p>
        </w:tc>
        <w:tc>
          <w:tcPr>
            <w:tcW w:w="935" w:type="dxa"/>
            <w:vAlign w:val="center"/>
          </w:tcPr>
          <w:p w:rsidR="00381478" w:rsidRDefault="0038147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66" w:type="dxa"/>
            <w:vMerge/>
            <w:vAlign w:val="center"/>
          </w:tcPr>
          <w:p w:rsidR="00381478" w:rsidRPr="003870FD" w:rsidRDefault="0038147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лексики, грамматики (Модуль 4)</w:t>
            </w:r>
          </w:p>
        </w:tc>
        <w:tc>
          <w:tcPr>
            <w:tcW w:w="2465" w:type="dxa"/>
            <w:vAlign w:val="center"/>
          </w:tcPr>
          <w:p w:rsidR="00B33548" w:rsidRPr="00DA6F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каникулах</w:t>
            </w:r>
          </w:p>
        </w:tc>
        <w:tc>
          <w:tcPr>
            <w:tcW w:w="935" w:type="dxa"/>
            <w:vAlign w:val="center"/>
          </w:tcPr>
          <w:p w:rsidR="00B33548" w:rsidRPr="00DA6F49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Проблемы экологии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</w:tcPr>
          <w:p w:rsidR="00B33548" w:rsidRPr="008F47F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причастий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Причастие</w:t>
            </w:r>
          </w:p>
        </w:tc>
        <w:tc>
          <w:tcPr>
            <w:tcW w:w="935" w:type="dxa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свободное изложение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Причастие и причастный оборот 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Деепричастие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</w:t>
            </w:r>
          </w:p>
        </w:tc>
        <w:tc>
          <w:tcPr>
            <w:tcW w:w="2465" w:type="dxa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числительное </w:t>
            </w:r>
          </w:p>
        </w:tc>
        <w:tc>
          <w:tcPr>
            <w:tcW w:w="935" w:type="dxa"/>
            <w:vAlign w:val="center"/>
          </w:tcPr>
          <w:p w:rsidR="00B33548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B33548" w:rsidRPr="00DA4E2C" w:rsidRDefault="00B33548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фактуры.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выполнения одновременного одношажного классического хода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классических лыжных ходов на дистанции 3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конькового хода</w:t>
            </w:r>
          </w:p>
        </w:tc>
        <w:tc>
          <w:tcPr>
            <w:tcW w:w="935" w:type="dxa"/>
            <w:vAlign w:val="center"/>
          </w:tcPr>
          <w:p w:rsidR="00B33548" w:rsidRPr="004A3DA4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Применение техники конькового хода на дистанции 3.5 км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с поворотом и торможением</w:t>
            </w:r>
          </w:p>
        </w:tc>
        <w:tc>
          <w:tcPr>
            <w:tcW w:w="93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гонка-3 км</w:t>
            </w: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свободный ход</w:t>
            </w:r>
          </w:p>
        </w:tc>
        <w:tc>
          <w:tcPr>
            <w:tcW w:w="935" w:type="dxa"/>
            <w:vAlign w:val="center"/>
          </w:tcPr>
          <w:p w:rsidR="00B33548" w:rsidRPr="004A3DA4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B33548" w:rsidRPr="004A3DA4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штрафной бросок</w:t>
            </w:r>
          </w:p>
        </w:tc>
        <w:tc>
          <w:tcPr>
            <w:tcW w:w="935" w:type="dxa"/>
            <w:vAlign w:val="center"/>
          </w:tcPr>
          <w:p w:rsidR="00B33548" w:rsidRPr="004A3DA4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03.20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</w:p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с древ времён до н.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2D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B33548" w:rsidTr="000C3BE9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052" w:type="dxa"/>
            <w:vMerge w:val="restart"/>
            <w:vAlign w:val="center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B33548" w:rsidRPr="00BF2B5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«Построение чертежа и аксонометрической проекции предмета»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B33548" w:rsidRPr="00BF2B5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«Построение третьего вида по двум данным»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65" w:type="dxa"/>
          </w:tcPr>
          <w:p w:rsidR="00B33548" w:rsidRPr="00BF2B5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РС         «Выполнение </w:t>
            </w:r>
            <w:r w:rsidRPr="00BF2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чертежа детали с использованием геометрических построений. Чертеж предметы северного крестьянского быта (разделочная доска)»                       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12.03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465" w:type="dxa"/>
          </w:tcPr>
          <w:p w:rsidR="00B33548" w:rsidRPr="00BF2B54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«Развертки. Чтение чертежа».</w:t>
            </w:r>
          </w:p>
        </w:tc>
        <w:tc>
          <w:tcPr>
            <w:tcW w:w="935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заданием.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 языка. Предлог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Сидорова Н.Н.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Служебные части речи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 Служебные части речи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Синтаксис. Словосочетание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992E10" w:rsidRDefault="00B33548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заданием.</w:t>
            </w:r>
          </w:p>
        </w:tc>
        <w:tc>
          <w:tcPr>
            <w:tcW w:w="2465" w:type="dxa"/>
          </w:tcPr>
          <w:p w:rsidR="00B33548" w:rsidRPr="00992E10" w:rsidRDefault="00B33548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935" w:type="dxa"/>
            <w:vAlign w:val="center"/>
          </w:tcPr>
          <w:p w:rsidR="00B33548" w:rsidRPr="00992E10" w:rsidRDefault="00B33548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</w:tcPr>
          <w:p w:rsidR="00B33548" w:rsidRPr="00992E10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 звук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Тест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  <w:proofErr w:type="gramEnd"/>
          </w:p>
        </w:tc>
        <w:tc>
          <w:tcPr>
            <w:tcW w:w="935" w:type="dxa"/>
          </w:tcPr>
          <w:p w:rsidR="00B33548" w:rsidRPr="003870FD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3548" w:rsidRPr="003870FD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Тип Черви</w:t>
            </w:r>
          </w:p>
        </w:tc>
        <w:tc>
          <w:tcPr>
            <w:tcW w:w="935" w:type="dxa"/>
          </w:tcPr>
          <w:p w:rsidR="00B33548" w:rsidRPr="003870FD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3548" w:rsidRPr="003870FD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666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Тип Членистоногие</w:t>
            </w:r>
          </w:p>
        </w:tc>
        <w:tc>
          <w:tcPr>
            <w:tcW w:w="935" w:type="dxa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Праздничный наряд</w:t>
            </w:r>
          </w:p>
        </w:tc>
        <w:tc>
          <w:tcPr>
            <w:tcW w:w="93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33E20" w:rsidRPr="0084054B" w:rsidRDefault="00133E20" w:rsidP="00945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7" w:type="dxa"/>
            <w:vAlign w:val="center"/>
          </w:tcPr>
          <w:p w:rsidR="00133E20" w:rsidRDefault="00133E20" w:rsidP="0094594E"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945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над одночленами.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4B">
              <w:rPr>
                <w:rFonts w:ascii="Times New Roman" w:hAnsi="Times New Roman" w:cs="Times New Roman"/>
                <w:sz w:val="24"/>
                <w:szCs w:val="24"/>
              </w:rPr>
              <w:t>Звонарева Е.В.</w:t>
            </w: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94594E"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945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над многочленами.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94594E"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945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между сторонами и углами треугольника.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B43725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графической информации</w:t>
            </w:r>
          </w:p>
        </w:tc>
        <w:tc>
          <w:tcPr>
            <w:tcW w:w="935" w:type="dxa"/>
            <w:vAlign w:val="center"/>
          </w:tcPr>
          <w:p w:rsidR="00B33548" w:rsidRPr="00B43725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66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513CAA" w:rsidTr="00133E20">
        <w:tc>
          <w:tcPr>
            <w:tcW w:w="851" w:type="dxa"/>
            <w:vMerge/>
            <w:vAlign w:val="center"/>
          </w:tcPr>
          <w:p w:rsidR="00513CAA" w:rsidRDefault="00513CAA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513CAA" w:rsidRPr="00663283" w:rsidRDefault="00513CAA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87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Взаимодействие тел</w:t>
            </w:r>
          </w:p>
        </w:tc>
        <w:tc>
          <w:tcPr>
            <w:tcW w:w="935" w:type="dxa"/>
          </w:tcPr>
          <w:p w:rsidR="00513CAA" w:rsidRPr="00663283" w:rsidRDefault="00513CAA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2C361E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</w:t>
            </w:r>
          </w:p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Pr="005B28EA">
              <w:rPr>
                <w:rFonts w:ascii="Times New Roman" w:hAnsi="Times New Roman"/>
                <w:sz w:val="24"/>
                <w:szCs w:val="24"/>
              </w:rPr>
              <w:t xml:space="preserve">еографический </w:t>
            </w:r>
            <w:r w:rsidRPr="005B28EA">
              <w:rPr>
                <w:rFonts w:ascii="Times New Roman" w:hAnsi="Times New Roman"/>
                <w:sz w:val="24"/>
                <w:szCs w:val="24"/>
              </w:rPr>
              <w:lastRenderedPageBreak/>
              <w:t>диктант</w:t>
            </w:r>
          </w:p>
        </w:tc>
        <w:tc>
          <w:tcPr>
            <w:tcW w:w="2465" w:type="dxa"/>
            <w:vAlign w:val="center"/>
          </w:tcPr>
          <w:p w:rsidR="002C361E" w:rsidRDefault="002C361E" w:rsidP="002C36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 Африки</w:t>
            </w:r>
          </w:p>
          <w:p w:rsidR="002C361E" w:rsidRDefault="002C361E" w:rsidP="002C36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Е.И.</w:t>
            </w:r>
          </w:p>
        </w:tc>
      </w:tr>
      <w:tr w:rsidR="002C361E" w:rsidTr="002C361E">
        <w:trPr>
          <w:trHeight w:val="319"/>
        </w:trPr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2C36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2C361E" w:rsidRDefault="002C361E" w:rsidP="002C36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Южные материки</w:t>
            </w:r>
          </w:p>
        </w:tc>
        <w:tc>
          <w:tcPr>
            <w:tcW w:w="935" w:type="dxa"/>
            <w:vAlign w:val="center"/>
          </w:tcPr>
          <w:p w:rsidR="002C361E" w:rsidRDefault="002C361E" w:rsidP="002C3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2C361E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</w:p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7F7749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7F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935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Pr="00751E6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от Средневековья к Новому времени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B33548">
            <w:r w:rsidRPr="007A3BF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обществе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B33548" w:rsidRPr="00DA4E2C" w:rsidRDefault="00B33548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7921">
              <w:rPr>
                <w:rFonts w:ascii="Times New Roman" w:eastAsia="Calibri" w:hAnsi="Times New Roman" w:cs="Times New Roman"/>
                <w:sz w:val="24"/>
                <w:szCs w:val="24"/>
              </w:rPr>
              <w:t>Образ Великой Отечественной войны в «Ленинградской» симфонии Д.Шостаковича (вариации).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есть доброта? </w:t>
            </w:r>
          </w:p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по рассказу А.И. Куприна «куст сирени»)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66" w:type="dxa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B33548" w:rsidTr="00531336">
        <w:tc>
          <w:tcPr>
            <w:tcW w:w="851" w:type="dxa"/>
            <w:vMerge w:val="restart"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052" w:type="dxa"/>
            <w:vMerge w:val="restart"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B33548" w:rsidRPr="0030503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B33548" w:rsidRPr="00305032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935" w:type="dxa"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материалам текстов учебника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B33548" w:rsidRPr="00305032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связи слов в словосочетании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Default="00B33548" w:rsidP="00B33548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Сочинение-характеристика литературного героя по повести М.Горького «Детство»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Default="00B33548" w:rsidP="00B33548"/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есть доброта? (по рассказу А.И.Куприна «Куст сирени»)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548" w:rsidRPr="008A7143" w:rsidRDefault="00B33548" w:rsidP="00B33548">
            <w:pPr>
              <w:tabs>
                <w:tab w:val="left" w:pos="8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B33548" w:rsidRPr="00BF2B54" w:rsidRDefault="00B33548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Построение чертежа и аксонометрической проекции предмета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B33548" w:rsidRPr="00BF2B54" w:rsidRDefault="00B33548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Построение третьего вида по двум данным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0C3BE9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465" w:type="dxa"/>
          </w:tcPr>
          <w:p w:rsidR="00B33548" w:rsidRPr="00BF2B54" w:rsidRDefault="00B33548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РС         Выполнение чертежа детали с использованием геометрических построений. Чертеж предметы северного крестьянского быта (разделочная доска)                       </w:t>
            </w:r>
          </w:p>
        </w:tc>
        <w:tc>
          <w:tcPr>
            <w:tcW w:w="935" w:type="dxa"/>
            <w:vAlign w:val="center"/>
          </w:tcPr>
          <w:p w:rsidR="00B33548" w:rsidRPr="008A7143" w:rsidRDefault="00B33548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B33548" w:rsidRPr="00BF2B54" w:rsidRDefault="00B33548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Развертки. Чтение чертежа </w:t>
            </w:r>
          </w:p>
        </w:tc>
        <w:tc>
          <w:tcPr>
            <w:tcW w:w="935" w:type="dxa"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Merge/>
          </w:tcPr>
          <w:p w:rsidR="00B33548" w:rsidRPr="008A7143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 звук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Тест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465" w:type="dxa"/>
          </w:tcPr>
          <w:p w:rsidR="00B33548" w:rsidRPr="000C145F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</w:t>
            </w:r>
          </w:p>
        </w:tc>
        <w:tc>
          <w:tcPr>
            <w:tcW w:w="935" w:type="dxa"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B33548" w:rsidRPr="000C145F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C03" w:rsidTr="00685C03">
        <w:tc>
          <w:tcPr>
            <w:tcW w:w="851" w:type="dxa"/>
            <w:vMerge/>
            <w:vAlign w:val="center"/>
          </w:tcPr>
          <w:p w:rsidR="00685C03" w:rsidRDefault="00685C03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685C03" w:rsidRPr="003219F9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879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487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F13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465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</w:rPr>
            </w:pPr>
            <w:r w:rsidRPr="00260F13">
              <w:rPr>
                <w:rFonts w:ascii="Times New Roman" w:hAnsi="Times New Roman" w:cs="Times New Roman"/>
              </w:rPr>
              <w:t>Что вы думаете о своих родителях?</w:t>
            </w:r>
          </w:p>
        </w:tc>
        <w:tc>
          <w:tcPr>
            <w:tcW w:w="935" w:type="dxa"/>
            <w:vAlign w:val="center"/>
          </w:tcPr>
          <w:p w:rsidR="00685C03" w:rsidRPr="00260F13" w:rsidRDefault="00685C03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685C03" w:rsidRDefault="00685C03" w:rsidP="00685C03">
            <w:pPr>
              <w:jc w:val="center"/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246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Праздничный наряд</w:t>
            </w:r>
          </w:p>
        </w:tc>
        <w:tc>
          <w:tcPr>
            <w:tcW w:w="935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Align w:val="center"/>
          </w:tcPr>
          <w:p w:rsidR="00B33548" w:rsidRPr="00454876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над одночленами.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4B">
              <w:rPr>
                <w:rFonts w:ascii="Times New Roman" w:hAnsi="Times New Roman" w:cs="Times New Roman"/>
                <w:sz w:val="24"/>
                <w:szCs w:val="24"/>
              </w:rPr>
              <w:t>Звонарева Е.В.</w:t>
            </w: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над многочленами.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E20" w:rsidTr="00133E20">
        <w:tc>
          <w:tcPr>
            <w:tcW w:w="851" w:type="dxa"/>
            <w:vMerge/>
            <w:vAlign w:val="center"/>
          </w:tcPr>
          <w:p w:rsidR="00133E20" w:rsidRDefault="00133E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3E20" w:rsidRDefault="00133E20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между сторонами и углами треугольника.</w:t>
            </w:r>
          </w:p>
        </w:tc>
        <w:tc>
          <w:tcPr>
            <w:tcW w:w="935" w:type="dxa"/>
            <w:vAlign w:val="center"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133E20" w:rsidRPr="0084054B" w:rsidRDefault="00133E20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2C361E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</w:p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7F7749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7F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B33548" w:rsidTr="002C361E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</w:pPr>
            <w:r w:rsidRPr="007A3BF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обществе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2C361E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487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от Средневековья к Новому времени</w:t>
            </w:r>
          </w:p>
        </w:tc>
        <w:tc>
          <w:tcPr>
            <w:tcW w:w="935" w:type="dxa"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666" w:type="dxa"/>
            <w:vMerge/>
            <w:vAlign w:val="center"/>
          </w:tcPr>
          <w:p w:rsidR="00B33548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2C361E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B33548" w:rsidRPr="00B43725" w:rsidRDefault="00B33548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графической информации</w:t>
            </w:r>
          </w:p>
        </w:tc>
        <w:tc>
          <w:tcPr>
            <w:tcW w:w="935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666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513CAA" w:rsidTr="002C361E">
        <w:tc>
          <w:tcPr>
            <w:tcW w:w="851" w:type="dxa"/>
            <w:vMerge/>
            <w:vAlign w:val="center"/>
          </w:tcPr>
          <w:p w:rsidR="00513CAA" w:rsidRDefault="00513CAA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513CAA" w:rsidRPr="00663283" w:rsidRDefault="00513CAA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87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Взаимодействие тел</w:t>
            </w:r>
          </w:p>
        </w:tc>
        <w:tc>
          <w:tcPr>
            <w:tcW w:w="935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</w:tcPr>
          <w:p w:rsidR="00513CAA" w:rsidRPr="00663283" w:rsidRDefault="00513CAA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gramStart"/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  <w:proofErr w:type="gramEnd"/>
          </w:p>
        </w:tc>
        <w:tc>
          <w:tcPr>
            <w:tcW w:w="935" w:type="dxa"/>
            <w:vAlign w:val="center"/>
          </w:tcPr>
          <w:p w:rsidR="00B33548" w:rsidRPr="003870FD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666" w:type="dxa"/>
            <w:vMerge w:val="restart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Тип Черви</w:t>
            </w:r>
          </w:p>
        </w:tc>
        <w:tc>
          <w:tcPr>
            <w:tcW w:w="935" w:type="dxa"/>
            <w:vAlign w:val="center"/>
          </w:tcPr>
          <w:p w:rsidR="00B33548" w:rsidRPr="00B4372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666" w:type="dxa"/>
            <w:vMerge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548" w:rsidTr="00531336">
        <w:tc>
          <w:tcPr>
            <w:tcW w:w="851" w:type="dxa"/>
            <w:vMerge/>
            <w:vAlign w:val="center"/>
          </w:tcPr>
          <w:p w:rsidR="00B33548" w:rsidRDefault="00B33548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B33548" w:rsidRPr="003870FD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Тип Членистоногие</w:t>
            </w:r>
          </w:p>
        </w:tc>
        <w:tc>
          <w:tcPr>
            <w:tcW w:w="935" w:type="dxa"/>
            <w:vAlign w:val="center"/>
          </w:tcPr>
          <w:p w:rsidR="00B33548" w:rsidRPr="00B43725" w:rsidRDefault="00B33548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0FD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/>
            <w:vAlign w:val="center"/>
          </w:tcPr>
          <w:p w:rsidR="00B33548" w:rsidRPr="00B43725" w:rsidRDefault="00B33548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C361E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2C361E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220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5B28EA">
              <w:rPr>
                <w:rFonts w:ascii="Times New Roman" w:hAnsi="Times New Roman"/>
                <w:sz w:val="24"/>
                <w:szCs w:val="24"/>
              </w:rPr>
              <w:t>еографический диктант</w:t>
            </w:r>
          </w:p>
        </w:tc>
        <w:tc>
          <w:tcPr>
            <w:tcW w:w="2465" w:type="dxa"/>
            <w:vAlign w:val="center"/>
          </w:tcPr>
          <w:p w:rsidR="002C361E" w:rsidRDefault="002C361E" w:rsidP="002C361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Природа Африки</w:t>
            </w:r>
          </w:p>
        </w:tc>
        <w:tc>
          <w:tcPr>
            <w:tcW w:w="935" w:type="dxa"/>
            <w:vAlign w:val="center"/>
          </w:tcPr>
          <w:p w:rsidR="002C361E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B43725" w:rsidRDefault="002C361E" w:rsidP="002C3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2C361E" w:rsidTr="002201F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3870FD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2C361E" w:rsidRPr="003870FD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Южные материки</w:t>
            </w:r>
          </w:p>
        </w:tc>
        <w:tc>
          <w:tcPr>
            <w:tcW w:w="935" w:type="dxa"/>
            <w:vAlign w:val="center"/>
          </w:tcPr>
          <w:p w:rsidR="002C361E" w:rsidRPr="003870FD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2C361E" w:rsidRPr="00DA4E2C" w:rsidRDefault="002C361E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97921">
              <w:rPr>
                <w:rFonts w:ascii="Times New Roman" w:eastAsia="Calibri" w:hAnsi="Times New Roman" w:cs="Times New Roman"/>
                <w:sz w:val="24"/>
                <w:szCs w:val="24"/>
              </w:rPr>
              <w:t>Образ Великой Отечественной войны в «Ленинградской» симфонии Д.Шостаковича (вариации).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tabs>
                <w:tab w:val="left" w:pos="8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Pr="00305032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картине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305032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предложении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однородными членами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07.02</w:t>
            </w:r>
          </w:p>
        </w:tc>
        <w:tc>
          <w:tcPr>
            <w:tcW w:w="1666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материалам текстов учебника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Сжатое изложение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материалам текстов учебника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Романтический рассказ М.Горького «Песня о Соколе»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есть красота? (по мотивам лирики Н.Заболоцкого)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Квадратичная функция, функция обратной пропорциональности</w:t>
            </w:r>
          </w:p>
        </w:tc>
        <w:tc>
          <w:tcPr>
            <w:tcW w:w="935" w:type="dxa"/>
            <w:vAlign w:val="center"/>
          </w:tcPr>
          <w:p w:rsidR="00D72715" w:rsidRPr="00B0749D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03.02</w:t>
            </w:r>
          </w:p>
        </w:tc>
        <w:tc>
          <w:tcPr>
            <w:tcW w:w="1666" w:type="dxa"/>
            <w:vMerge w:val="restart"/>
            <w:vAlign w:val="center"/>
          </w:tcPr>
          <w:p w:rsidR="00D72715" w:rsidRPr="00A91860" w:rsidRDefault="00D72715" w:rsidP="00D72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Краснова Н.А.</w:t>
            </w:r>
          </w:p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935" w:type="dxa"/>
            <w:vAlign w:val="center"/>
          </w:tcPr>
          <w:p w:rsidR="00D72715" w:rsidRPr="00B0749D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09.03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935" w:type="dxa"/>
            <w:vAlign w:val="center"/>
          </w:tcPr>
          <w:p w:rsidR="00D72715" w:rsidRPr="00B0749D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24.01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D72715" w:rsidTr="00D72715">
        <w:tc>
          <w:tcPr>
            <w:tcW w:w="851" w:type="dxa"/>
            <w:vMerge/>
            <w:vAlign w:val="center"/>
          </w:tcPr>
          <w:p w:rsidR="00D72715" w:rsidRDefault="00D72715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D72715" w:rsidRDefault="00D72715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D72715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между сторонами и углами треугольника</w:t>
            </w:r>
          </w:p>
        </w:tc>
        <w:tc>
          <w:tcPr>
            <w:tcW w:w="935" w:type="dxa"/>
            <w:vAlign w:val="center"/>
          </w:tcPr>
          <w:p w:rsidR="00D72715" w:rsidRPr="00B0749D" w:rsidRDefault="00D72715" w:rsidP="00D72715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03.03</w:t>
            </w:r>
          </w:p>
        </w:tc>
        <w:tc>
          <w:tcPr>
            <w:tcW w:w="1666" w:type="dxa"/>
            <w:vMerge/>
          </w:tcPr>
          <w:p w:rsidR="00D72715" w:rsidRDefault="00D72715" w:rsidP="003E6346"/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487" w:type="dxa"/>
          </w:tcPr>
          <w:p w:rsidR="002C361E" w:rsidRPr="00C405BC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C405BC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5BC">
              <w:rPr>
                <w:rFonts w:ascii="Times New Roman" w:hAnsi="Times New Roman" w:cs="Times New Roman"/>
                <w:sz w:val="24"/>
                <w:szCs w:val="24"/>
              </w:rPr>
              <w:t>«Чертежи резьбового соединения»</w:t>
            </w:r>
          </w:p>
        </w:tc>
        <w:tc>
          <w:tcPr>
            <w:tcW w:w="935" w:type="dxa"/>
            <w:vAlign w:val="center"/>
          </w:tcPr>
          <w:p w:rsidR="002C361E" w:rsidRDefault="000C3BE9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«Чтение сборочных чертежей»</w:t>
            </w:r>
          </w:p>
        </w:tc>
        <w:tc>
          <w:tcPr>
            <w:tcW w:w="935" w:type="dxa"/>
            <w:vAlign w:val="center"/>
          </w:tcPr>
          <w:p w:rsidR="002C361E" w:rsidRPr="008A7143" w:rsidRDefault="000C3BE9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Деталирование</w:t>
            </w:r>
            <w:proofErr w:type="spellEnd"/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сборочного чертежа изделия»</w:t>
            </w:r>
          </w:p>
        </w:tc>
        <w:tc>
          <w:tcPr>
            <w:tcW w:w="935" w:type="dxa"/>
            <w:vAlign w:val="center"/>
          </w:tcPr>
          <w:p w:rsidR="002C361E" w:rsidRPr="008A7143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«Решение творческих задач с элементами конструирования».</w:t>
            </w:r>
          </w:p>
        </w:tc>
        <w:tc>
          <w:tcPr>
            <w:tcW w:w="935" w:type="dxa"/>
            <w:vAlign w:val="center"/>
          </w:tcPr>
          <w:p w:rsidR="002C361E" w:rsidRPr="008A7143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«Решение творческих задач с элементами конструирования».</w:t>
            </w:r>
          </w:p>
        </w:tc>
        <w:tc>
          <w:tcPr>
            <w:tcW w:w="935" w:type="dxa"/>
            <w:vAlign w:val="center"/>
          </w:tcPr>
          <w:p w:rsidR="002C361E" w:rsidRDefault="000C3BE9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Основы алгоритмизации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13CA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663283" w:rsidRDefault="002C361E" w:rsidP="00513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513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51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Электрический ток. Напряжение. Сопротивление.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513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663283" w:rsidRDefault="002C361E" w:rsidP="00513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513CA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B43725" w:rsidRDefault="002C361E" w:rsidP="00513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электрического тока. Закон </w:t>
            </w:r>
            <w:proofErr w:type="gramStart"/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Джоуля-Ленца</w:t>
            </w:r>
            <w:proofErr w:type="gramEnd"/>
          </w:p>
        </w:tc>
        <w:tc>
          <w:tcPr>
            <w:tcW w:w="935" w:type="dxa"/>
            <w:vAlign w:val="center"/>
          </w:tcPr>
          <w:p w:rsidR="002C361E" w:rsidRPr="00B43725" w:rsidRDefault="002C361E" w:rsidP="00513C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Merge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Строение сердца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20" w:rsidTr="00796D20">
        <w:tc>
          <w:tcPr>
            <w:tcW w:w="851" w:type="dxa"/>
            <w:vMerge/>
            <w:vAlign w:val="center"/>
          </w:tcPr>
          <w:p w:rsidR="00796D20" w:rsidRDefault="00796D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796D20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  <w:vAlign w:val="center"/>
          </w:tcPr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2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Pr="002546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проверочная работа</w:t>
            </w:r>
          </w:p>
        </w:tc>
        <w:tc>
          <w:tcPr>
            <w:tcW w:w="2465" w:type="dxa"/>
            <w:vAlign w:val="center"/>
          </w:tcPr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Компоненты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 Росси</w:t>
            </w:r>
          </w:p>
        </w:tc>
        <w:tc>
          <w:tcPr>
            <w:tcW w:w="935" w:type="dxa"/>
            <w:vAlign w:val="center"/>
          </w:tcPr>
          <w:p w:rsidR="00796D20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796D20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Е.И.</w:t>
            </w:r>
          </w:p>
        </w:tc>
      </w:tr>
      <w:tr w:rsidR="00796D20" w:rsidTr="00796D20">
        <w:tc>
          <w:tcPr>
            <w:tcW w:w="851" w:type="dxa"/>
            <w:vMerge/>
            <w:vAlign w:val="center"/>
          </w:tcPr>
          <w:p w:rsidR="00796D20" w:rsidRDefault="00796D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796D20" w:rsidRDefault="00796D20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Русской равнины</w:t>
            </w:r>
          </w:p>
        </w:tc>
        <w:tc>
          <w:tcPr>
            <w:tcW w:w="935" w:type="dxa"/>
            <w:vAlign w:val="center"/>
          </w:tcPr>
          <w:p w:rsidR="00796D20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6" w:type="dxa"/>
            <w:vMerge/>
            <w:vAlign w:val="center"/>
          </w:tcPr>
          <w:p w:rsidR="00796D20" w:rsidRDefault="00796D20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796D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  <w:vAlign w:val="center"/>
          </w:tcPr>
          <w:p w:rsidR="002C361E" w:rsidRPr="000C145F" w:rsidRDefault="002C361E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№4</w:t>
            </w:r>
          </w:p>
        </w:tc>
        <w:tc>
          <w:tcPr>
            <w:tcW w:w="2465" w:type="dxa"/>
            <w:vAlign w:val="center"/>
          </w:tcPr>
          <w:p w:rsidR="002C361E" w:rsidRPr="000C145F" w:rsidRDefault="002C361E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Берлин</w:t>
            </w:r>
          </w:p>
        </w:tc>
        <w:tc>
          <w:tcPr>
            <w:tcW w:w="935" w:type="dxa"/>
            <w:vAlign w:val="center"/>
          </w:tcPr>
          <w:p w:rsidR="002C361E" w:rsidRPr="000C145F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0C145F" w:rsidRDefault="002C361E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Тест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685C03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9A2879" w:rsidRDefault="002C361E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487" w:type="dxa"/>
            <w:vAlign w:val="center"/>
          </w:tcPr>
          <w:p w:rsidR="002C361E" w:rsidRDefault="002C361E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465" w:type="dxa"/>
            <w:vAlign w:val="center"/>
          </w:tcPr>
          <w:p w:rsidR="002C361E" w:rsidRPr="00260F13" w:rsidRDefault="002C361E" w:rsidP="00685C03">
            <w:pPr>
              <w:jc w:val="center"/>
              <w:rPr>
                <w:rFonts w:ascii="Times New Roman" w:hAnsi="Times New Roman" w:cs="Times New Roman"/>
              </w:rPr>
            </w:pPr>
            <w:r w:rsidRPr="00260F13">
              <w:rPr>
                <w:rFonts w:ascii="Times New Roman" w:hAnsi="Times New Roman" w:cs="Times New Roman"/>
              </w:rPr>
              <w:t>Интернет: за или против</w:t>
            </w:r>
          </w:p>
        </w:tc>
        <w:tc>
          <w:tcPr>
            <w:tcW w:w="935" w:type="dxa"/>
            <w:vAlign w:val="center"/>
          </w:tcPr>
          <w:p w:rsidR="002C361E" w:rsidRPr="00260F13" w:rsidRDefault="002C361E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2C361E" w:rsidRPr="00A521C5" w:rsidRDefault="002C361E" w:rsidP="00685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Мотивы выбора профессии. Профпригодность.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Защита населения от АХОВ. Защита от радиационных аварий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66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Гидродинамические аварии.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на транспорте.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0B6AF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Эпоха реформ Петра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r w:rsidRPr="007A3BF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</w:t>
            </w:r>
          </w:p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Конституционное устройство государства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2C361E" w:rsidRPr="00DA4E2C" w:rsidRDefault="002C361E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Философские образы ХХ века: «</w:t>
            </w:r>
            <w:proofErr w:type="spellStart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Турангалила</w:t>
            </w:r>
            <w:proofErr w:type="spellEnd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-симфония» О. </w:t>
            </w:r>
            <w:proofErr w:type="spellStart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Мессиана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применения классических лыжных ходов на дистанции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применения коньковых лыжных ходов на дистанции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в низкой стойке с поворотом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  <w:vAlign w:val="center"/>
          </w:tcPr>
          <w:p w:rsidR="002C361E" w:rsidRPr="004A3DA4" w:rsidRDefault="002C361E" w:rsidP="000C3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взаимодействие игроков</w:t>
            </w:r>
          </w:p>
        </w:tc>
        <w:tc>
          <w:tcPr>
            <w:tcW w:w="935" w:type="dxa"/>
            <w:vAlign w:val="center"/>
          </w:tcPr>
          <w:p w:rsidR="002C361E" w:rsidRPr="004A3DA4" w:rsidRDefault="002C361E" w:rsidP="000C3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87" w:type="dxa"/>
            <w:vAlign w:val="center"/>
          </w:tcPr>
          <w:p w:rsidR="002C361E" w:rsidRPr="007F4E2B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76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87E61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химических элементов</w:t>
            </w:r>
          </w:p>
        </w:tc>
        <w:tc>
          <w:tcPr>
            <w:tcW w:w="935" w:type="dxa"/>
            <w:vAlign w:val="center"/>
          </w:tcPr>
          <w:p w:rsidR="002C361E" w:rsidRPr="00587E61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04.03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EA4761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76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с веществами.</w:t>
            </w:r>
          </w:p>
        </w:tc>
        <w:tc>
          <w:tcPr>
            <w:tcW w:w="935" w:type="dxa"/>
            <w:vAlign w:val="center"/>
          </w:tcPr>
          <w:p w:rsidR="002C361E" w:rsidRPr="00587E61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487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 на основе преобразований известных графиков. Исследование их свойств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уравнения, их применение для решения различных задач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</w:tcPr>
          <w:p w:rsidR="002C361E" w:rsidRDefault="002C361E" w:rsidP="00B33548">
            <w:r w:rsidRPr="00D94EA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r w:rsidRPr="00D94EA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Подобные треугольники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87" w:type="dxa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76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587E61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Соединение химических элементов</w:t>
            </w:r>
          </w:p>
        </w:tc>
        <w:tc>
          <w:tcPr>
            <w:tcW w:w="935" w:type="dxa"/>
            <w:vAlign w:val="center"/>
          </w:tcPr>
          <w:p w:rsidR="002C361E" w:rsidRPr="00587E61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04.03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EA4761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76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с веществами.</w:t>
            </w:r>
          </w:p>
        </w:tc>
        <w:tc>
          <w:tcPr>
            <w:tcW w:w="935" w:type="dxa"/>
            <w:vAlign w:val="center"/>
          </w:tcPr>
          <w:p w:rsidR="002C361E" w:rsidRPr="00587E61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663283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Электрический ток. Напряжение. Сопротивление.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663283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Трубач Е.П.</w:t>
            </w: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B43725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B43725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B43725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Работа и мощность электрического тока. Закон Джоуля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Ленца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Merge/>
          </w:tcPr>
          <w:p w:rsidR="002C361E" w:rsidRPr="00B43725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Строение сердца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666" w:type="dxa"/>
            <w:vMerge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20" w:rsidTr="00796D20">
        <w:tc>
          <w:tcPr>
            <w:tcW w:w="851" w:type="dxa"/>
            <w:vMerge/>
            <w:vAlign w:val="center"/>
          </w:tcPr>
          <w:p w:rsidR="00796D20" w:rsidRDefault="00796D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796D20" w:rsidRDefault="00796D20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  <w:vAlign w:val="center"/>
          </w:tcPr>
          <w:p w:rsidR="00796D20" w:rsidRDefault="00796D20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628">
              <w:rPr>
                <w:rFonts w:ascii="Times New Roman" w:hAnsi="Times New Roman" w:cs="Times New Roman"/>
                <w:sz w:val="24"/>
                <w:szCs w:val="24"/>
              </w:rPr>
              <w:t>Комплексная проверочная работа</w:t>
            </w:r>
          </w:p>
        </w:tc>
        <w:tc>
          <w:tcPr>
            <w:tcW w:w="2465" w:type="dxa"/>
            <w:vAlign w:val="center"/>
          </w:tcPr>
          <w:p w:rsidR="00796D20" w:rsidRDefault="00796D20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 природы Росси</w:t>
            </w:r>
          </w:p>
        </w:tc>
        <w:tc>
          <w:tcPr>
            <w:tcW w:w="935" w:type="dxa"/>
            <w:vAlign w:val="center"/>
          </w:tcPr>
          <w:p w:rsidR="00796D20" w:rsidRDefault="00796D20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796D20" w:rsidRDefault="00796D20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796D20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796D20" w:rsidRPr="00A22C47" w:rsidRDefault="00796D20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20" w:rsidTr="002201F9">
        <w:tc>
          <w:tcPr>
            <w:tcW w:w="851" w:type="dxa"/>
            <w:vMerge/>
            <w:vAlign w:val="center"/>
          </w:tcPr>
          <w:p w:rsidR="00796D20" w:rsidRDefault="00796D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796D20" w:rsidRPr="00A22C47" w:rsidRDefault="00796D20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796D20" w:rsidRPr="00A22C47" w:rsidRDefault="00796D20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796D20" w:rsidRPr="00A22C47" w:rsidRDefault="00796D20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Русской равнины</w:t>
            </w:r>
          </w:p>
        </w:tc>
        <w:tc>
          <w:tcPr>
            <w:tcW w:w="935" w:type="dxa"/>
            <w:vAlign w:val="center"/>
          </w:tcPr>
          <w:p w:rsidR="00796D20" w:rsidRPr="00A22C47" w:rsidRDefault="00796D20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6" w:type="dxa"/>
            <w:vMerge/>
          </w:tcPr>
          <w:p w:rsidR="00796D20" w:rsidRPr="00A22C47" w:rsidRDefault="00796D20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5BC">
              <w:rPr>
                <w:rFonts w:ascii="Times New Roman" w:hAnsi="Times New Roman" w:cs="Times New Roman"/>
                <w:sz w:val="24"/>
                <w:szCs w:val="24"/>
              </w:rPr>
              <w:t>Чертежи резьбового соединения</w:t>
            </w:r>
          </w:p>
        </w:tc>
        <w:tc>
          <w:tcPr>
            <w:tcW w:w="935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Чтение сборочных чертежей</w:t>
            </w:r>
          </w:p>
        </w:tc>
        <w:tc>
          <w:tcPr>
            <w:tcW w:w="935" w:type="dxa"/>
          </w:tcPr>
          <w:p w:rsidR="002C361E" w:rsidRPr="0032413A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Деталирование</w:t>
            </w:r>
            <w:proofErr w:type="spellEnd"/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сборочного чертежа изделия</w:t>
            </w:r>
          </w:p>
        </w:tc>
        <w:tc>
          <w:tcPr>
            <w:tcW w:w="935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творческих задач с элементами конструирования</w:t>
            </w:r>
          </w:p>
        </w:tc>
        <w:tc>
          <w:tcPr>
            <w:tcW w:w="935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Решение творческих задач с элементами конструирования</w:t>
            </w:r>
          </w:p>
        </w:tc>
        <w:tc>
          <w:tcPr>
            <w:tcW w:w="935" w:type="dxa"/>
            <w:vAlign w:val="center"/>
          </w:tcPr>
          <w:p w:rsidR="002C361E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1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Берлин</w:t>
            </w:r>
          </w:p>
        </w:tc>
        <w:tc>
          <w:tcPr>
            <w:tcW w:w="935" w:type="dxa"/>
            <w:vAlign w:val="center"/>
          </w:tcPr>
          <w:p w:rsidR="002C361E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7A5">
              <w:rPr>
                <w:rFonts w:ascii="Times New Roman" w:hAnsi="Times New Roman" w:cs="Times New Roman"/>
                <w:sz w:val="24"/>
                <w:szCs w:val="24"/>
              </w:rPr>
              <w:t>М.С.Дятьлева</w:t>
            </w:r>
            <w:proofErr w:type="spellEnd"/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1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аттестация. Проверочная работа</w:t>
            </w:r>
          </w:p>
        </w:tc>
        <w:tc>
          <w:tcPr>
            <w:tcW w:w="935" w:type="dxa"/>
            <w:vAlign w:val="center"/>
          </w:tcPr>
          <w:p w:rsidR="002C361E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02.03</w:t>
            </w:r>
          </w:p>
        </w:tc>
        <w:tc>
          <w:tcPr>
            <w:tcW w:w="1666" w:type="dxa"/>
            <w:vMerge/>
          </w:tcPr>
          <w:p w:rsidR="002C361E" w:rsidRPr="00FD27A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4F74DD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9A2879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487" w:type="dxa"/>
            <w:vAlign w:val="center"/>
          </w:tcPr>
          <w:p w:rsidR="002C361E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46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</w:rPr>
            </w:pPr>
            <w:r w:rsidRPr="00260F13">
              <w:rPr>
                <w:rFonts w:ascii="Times New Roman" w:hAnsi="Times New Roman" w:cs="Times New Roman"/>
              </w:rPr>
              <w:t>Интернет: за или против</w:t>
            </w:r>
          </w:p>
        </w:tc>
        <w:tc>
          <w:tcPr>
            <w:tcW w:w="93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2C361E" w:rsidRPr="00A521C5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4F7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Мотивы выбора профессии. Профпригодность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Защита населения от АХОВ. Защита от радиационных аварий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Гидродинамические аварии.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4F74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на транспорте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Основы алгоритмизации</w:t>
            </w:r>
          </w:p>
        </w:tc>
        <w:tc>
          <w:tcPr>
            <w:tcW w:w="935" w:type="dxa"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87" w:type="dxa"/>
            <w:vAlign w:val="center"/>
          </w:tcPr>
          <w:p w:rsidR="002C361E" w:rsidRPr="00DA4E2C" w:rsidRDefault="002C361E" w:rsidP="00B33548">
            <w:pPr>
              <w:rPr>
                <w:rFonts w:ascii="Times New Roman" w:hAnsi="Times New Roman" w:cs="Times New Roman"/>
                <w:sz w:val="24"/>
              </w:rPr>
            </w:pPr>
            <w:r w:rsidRPr="00DA4E2C">
              <w:rPr>
                <w:rFonts w:ascii="Times New Roman" w:hAnsi="Times New Roman" w:cs="Times New Roman"/>
                <w:sz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Философские образы ХХ века: «</w:t>
            </w:r>
            <w:proofErr w:type="spellStart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Турангалила</w:t>
            </w:r>
            <w:proofErr w:type="spellEnd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-симфония» О. </w:t>
            </w:r>
            <w:proofErr w:type="spellStart"/>
            <w:r w:rsidRPr="004677A1">
              <w:rPr>
                <w:rFonts w:ascii="Times New Roman" w:eastAsia="Calibri" w:hAnsi="Times New Roman" w:cs="Times New Roman"/>
                <w:sz w:val="24"/>
                <w:szCs w:val="24"/>
              </w:rPr>
              <w:t>Мессиана</w:t>
            </w:r>
            <w:proofErr w:type="spellEnd"/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Иванова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применения классических лыжных ходов на дистанции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применения коньковых лыжных ходов на дистанции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спуска в низкой стойке с поворотом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взаимодействие игроков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Эпоха реформ Петра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3637FA" w:rsidRDefault="002C361E" w:rsidP="00B33548">
            <w:pPr>
              <w:rPr>
                <w:rFonts w:ascii="Times New Roman" w:hAnsi="Times New Roman" w:cs="Times New Roman"/>
              </w:rPr>
            </w:pPr>
            <w:r w:rsidRPr="003637FA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Конституционное устройство государства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35" w:type="dxa"/>
            <w:vAlign w:val="center"/>
          </w:tcPr>
          <w:p w:rsidR="002C361E" w:rsidRDefault="000C3BE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C361E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</w:tcPr>
          <w:p w:rsidR="002C361E" w:rsidRPr="00B4372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8F47F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 </w:t>
            </w:r>
          </w:p>
        </w:tc>
        <w:tc>
          <w:tcPr>
            <w:tcW w:w="2465" w:type="dxa"/>
            <w:vAlign w:val="center"/>
          </w:tcPr>
          <w:p w:rsidR="002C361E" w:rsidRPr="000F333B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Специфика песни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романтического рассказав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«Песне о Соколе» Максима Горького 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9а</w:t>
            </w: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7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и график функций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Прогрессии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</w:tcPr>
          <w:p w:rsidR="002C361E" w:rsidRDefault="002C361E" w:rsidP="00B33548">
            <w:r w:rsidRPr="00D94EA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r w:rsidRPr="00D94EA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5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2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21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4D28B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система немецкоязычных стран</w:t>
            </w:r>
          </w:p>
        </w:tc>
        <w:tc>
          <w:tcPr>
            <w:tcW w:w="935" w:type="dxa"/>
            <w:vAlign w:val="center"/>
          </w:tcPr>
          <w:p w:rsidR="002C361E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7A5">
              <w:rPr>
                <w:rFonts w:ascii="Times New Roman" w:hAnsi="Times New Roman" w:cs="Times New Roman"/>
                <w:sz w:val="24"/>
                <w:szCs w:val="24"/>
              </w:rPr>
              <w:t>М.С.Дятьлева</w:t>
            </w:r>
            <w:proofErr w:type="spell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15542A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53221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465" w:type="dxa"/>
          </w:tcPr>
          <w:p w:rsidR="002C361E" w:rsidRPr="004D28B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081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красота </w:t>
            </w:r>
          </w:p>
        </w:tc>
        <w:tc>
          <w:tcPr>
            <w:tcW w:w="935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2C361E" w:rsidRPr="00FD27A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</w:tcPr>
          <w:p w:rsidR="002C361E" w:rsidRPr="00992E10" w:rsidRDefault="002C361E" w:rsidP="00B33548">
            <w:pPr>
              <w:pStyle w:val="a7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 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 языка. Синтаксис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992E10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Сидорова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992E10" w:rsidRDefault="002C361E" w:rsidP="00B33548">
            <w:pPr>
              <w:pStyle w:val="a7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Сложноподчиненное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</w:tcPr>
          <w:p w:rsidR="002C361E" w:rsidRPr="00992E10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992E10" w:rsidRDefault="002C361E" w:rsidP="00B33548">
            <w:pPr>
              <w:pStyle w:val="a7"/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Орфография как система правил правописания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форм. Правописание морфем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1666" w:type="dxa"/>
            <w:vMerge/>
          </w:tcPr>
          <w:p w:rsidR="002C361E" w:rsidRPr="00992E10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/>
              </w:rPr>
              <w:t>Сочинение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/>
                <w:bCs/>
              </w:rPr>
              <w:t xml:space="preserve"> Сочинение по роману «Евгений Онегин».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2C361E" w:rsidRPr="00992E10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/>
              </w:rPr>
            </w:pPr>
            <w:r w:rsidRPr="00992E10">
              <w:rPr>
                <w:rFonts w:ascii="Times New Roman" w:hAnsi="Times New Roman"/>
              </w:rPr>
              <w:t>Сочинение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/>
                <w:bCs/>
              </w:rPr>
            </w:pPr>
            <w:r w:rsidRPr="00992E10">
              <w:rPr>
                <w:rFonts w:ascii="Times New Roman" w:hAnsi="Times New Roman"/>
                <w:bCs/>
              </w:rPr>
              <w:t xml:space="preserve"> Сочинение  по роману «Герой нашего времени».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8.03</w:t>
            </w:r>
          </w:p>
        </w:tc>
        <w:tc>
          <w:tcPr>
            <w:tcW w:w="1666" w:type="dxa"/>
            <w:vMerge/>
            <w:vAlign w:val="center"/>
          </w:tcPr>
          <w:p w:rsidR="002C361E" w:rsidRPr="00992E10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2C361E" w:rsidRPr="000C145F" w:rsidRDefault="002C361E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6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 и я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7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Земля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Тест№ 8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красота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4F74DD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4F74DD">
            <w:pPr>
              <w:jc w:val="center"/>
            </w:pPr>
            <w:r w:rsidRPr="008A59E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2C361E" w:rsidRPr="003219F9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46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</w:rPr>
            </w:pPr>
            <w:r w:rsidRPr="00260F13">
              <w:rPr>
                <w:rFonts w:ascii="Times New Roman" w:hAnsi="Times New Roman" w:cs="Times New Roman"/>
              </w:rPr>
              <w:t>«Прорывы»</w:t>
            </w:r>
          </w:p>
        </w:tc>
        <w:tc>
          <w:tcPr>
            <w:tcW w:w="93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2C361E" w:rsidRDefault="002C361E" w:rsidP="004F74DD">
            <w:pPr>
              <w:jc w:val="center"/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Вид и его критерии</w:t>
            </w:r>
          </w:p>
        </w:tc>
        <w:tc>
          <w:tcPr>
            <w:tcW w:w="935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EC56C9" w:rsidRPr="003474E2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87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в экономике</w:t>
            </w:r>
          </w:p>
        </w:tc>
        <w:tc>
          <w:tcPr>
            <w:tcW w:w="935" w:type="dxa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 w:val="restart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796D20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 России, часть № 2</w:t>
            </w:r>
          </w:p>
        </w:tc>
        <w:tc>
          <w:tcPr>
            <w:tcW w:w="935" w:type="dxa"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  <w:vAlign w:val="center"/>
          </w:tcPr>
          <w:p w:rsidR="00EC56C9" w:rsidRPr="00A22C47" w:rsidRDefault="00EC56C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796D20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районы, часть № 1</w:t>
            </w:r>
          </w:p>
        </w:tc>
        <w:tc>
          <w:tcPr>
            <w:tcW w:w="935" w:type="dxa"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6" w:type="dxa"/>
            <w:vMerge/>
            <w:vAlign w:val="center"/>
          </w:tcPr>
          <w:p w:rsidR="00EC56C9" w:rsidRPr="00A22C47" w:rsidRDefault="00EC56C9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0C3BE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Техника и тактика применения классических лыжных ходов на </w:t>
            </w:r>
            <w:r w:rsidRPr="004A3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дистанции 5 км</w:t>
            </w:r>
          </w:p>
        </w:tc>
        <w:tc>
          <w:tcPr>
            <w:tcW w:w="935" w:type="dxa"/>
            <w:vAlign w:val="center"/>
          </w:tcPr>
          <w:p w:rsidR="002C361E" w:rsidRPr="004A3DA4" w:rsidRDefault="002C361E" w:rsidP="000C3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01.20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B1595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Тематический.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и тактика применения коньковых ходов на дистанции 5 км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Спуск с поворотом в низкой стойке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классический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7 км без учета времени,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норматив по штрафным броскам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Обработка числовой информации в электронных таблицах» Проверочная работа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666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87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1B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3455E9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935" w:type="dxa"/>
          </w:tcPr>
          <w:p w:rsidR="002C361E" w:rsidRPr="0038080F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Pr="00B15957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0B6AF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C25D94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052" w:type="dxa"/>
            <w:vMerge w:val="restart"/>
            <w:vAlign w:val="center"/>
          </w:tcPr>
          <w:p w:rsidR="002C361E" w:rsidRPr="0015542A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42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  <w:vAlign w:val="center"/>
          </w:tcPr>
          <w:p w:rsidR="002C361E" w:rsidRPr="00532213" w:rsidRDefault="002C361E" w:rsidP="00C25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42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4D28B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081">
              <w:rPr>
                <w:rFonts w:ascii="Times New Roman" w:hAnsi="Times New Roman" w:cs="Times New Roman"/>
                <w:sz w:val="24"/>
                <w:szCs w:val="24"/>
              </w:rPr>
              <w:t>Политическая система немецкоязычных стран</w:t>
            </w:r>
          </w:p>
        </w:tc>
        <w:tc>
          <w:tcPr>
            <w:tcW w:w="935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7A5">
              <w:rPr>
                <w:rFonts w:ascii="Times New Roman" w:hAnsi="Times New Roman" w:cs="Times New Roman"/>
                <w:sz w:val="24"/>
                <w:szCs w:val="24"/>
              </w:rPr>
              <w:t>М.С.Дятьлева</w:t>
            </w:r>
            <w:proofErr w:type="spell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465" w:type="dxa"/>
          </w:tcPr>
          <w:p w:rsidR="002C361E" w:rsidRPr="004D28B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081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красота </w:t>
            </w:r>
          </w:p>
        </w:tc>
        <w:tc>
          <w:tcPr>
            <w:tcW w:w="935" w:type="dxa"/>
          </w:tcPr>
          <w:p w:rsidR="002C361E" w:rsidRDefault="002C361E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2C361E" w:rsidRPr="00FD27A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6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Политика и я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7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Планета Земля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</w:tcPr>
          <w:p w:rsidR="002C361E" w:rsidRPr="00FD27A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Тест№ 8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красота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66" w:type="dxa"/>
            <w:vMerge/>
          </w:tcPr>
          <w:p w:rsidR="002C361E" w:rsidRPr="00FD27A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4F74DD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4F74DD">
            <w:pPr>
              <w:jc w:val="center"/>
            </w:pPr>
            <w:r w:rsidRPr="008A59E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2C361E" w:rsidRPr="003219F9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46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</w:rPr>
            </w:pPr>
            <w:r w:rsidRPr="00260F13">
              <w:rPr>
                <w:rFonts w:ascii="Times New Roman" w:hAnsi="Times New Roman" w:cs="Times New Roman"/>
              </w:rPr>
              <w:t>Прорывы</w:t>
            </w:r>
          </w:p>
        </w:tc>
        <w:tc>
          <w:tcPr>
            <w:tcW w:w="935" w:type="dxa"/>
            <w:vAlign w:val="center"/>
          </w:tcPr>
          <w:p w:rsidR="002C361E" w:rsidRPr="00260F13" w:rsidRDefault="002C361E" w:rsidP="004F74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66" w:type="dxa"/>
            <w:vAlign w:val="center"/>
          </w:tcPr>
          <w:p w:rsidR="002C361E" w:rsidRDefault="002C361E" w:rsidP="004F74DD">
            <w:pPr>
              <w:jc w:val="center"/>
            </w:pPr>
            <w:r w:rsidRPr="00A521C5">
              <w:rPr>
                <w:rFonts w:ascii="Times New Roman" w:hAnsi="Times New Roman" w:cs="Times New Roman"/>
                <w:sz w:val="24"/>
                <w:szCs w:val="24"/>
              </w:rPr>
              <w:t>Лебедева Л.Ю.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 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 языка. Синтаксис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992E10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Сидорова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Сочинение-рассуждение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Сложноподчиненное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</w:tcPr>
          <w:p w:rsidR="002C361E" w:rsidRPr="00992E10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Орфография как система правил правописания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форм. Правописание морфем</w:t>
            </w:r>
          </w:p>
        </w:tc>
        <w:tc>
          <w:tcPr>
            <w:tcW w:w="935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Merge/>
          </w:tcPr>
          <w:p w:rsidR="002C361E" w:rsidRPr="00992E10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/>
              </w:rPr>
              <w:t xml:space="preserve">Сочинение  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/>
                <w:bCs/>
              </w:rPr>
              <w:t xml:space="preserve"> Сочинение по роману «Евгений Онегин».</w:t>
            </w:r>
          </w:p>
        </w:tc>
        <w:tc>
          <w:tcPr>
            <w:tcW w:w="935" w:type="dxa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t xml:space="preserve"> 18.02</w:t>
            </w:r>
          </w:p>
        </w:tc>
        <w:tc>
          <w:tcPr>
            <w:tcW w:w="1666" w:type="dxa"/>
            <w:vMerge/>
            <w:vAlign w:val="center"/>
          </w:tcPr>
          <w:p w:rsidR="002C361E" w:rsidRPr="00992E10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/>
              </w:rPr>
            </w:pPr>
            <w:r w:rsidRPr="00992E10">
              <w:rPr>
                <w:rFonts w:ascii="Times New Roman" w:hAnsi="Times New Roman"/>
              </w:rPr>
              <w:t>Сочинение</w:t>
            </w:r>
          </w:p>
        </w:tc>
        <w:tc>
          <w:tcPr>
            <w:tcW w:w="2465" w:type="dxa"/>
          </w:tcPr>
          <w:p w:rsidR="002C361E" w:rsidRPr="00992E10" w:rsidRDefault="002C361E" w:rsidP="00B33548">
            <w:pPr>
              <w:pStyle w:val="a7"/>
              <w:ind w:left="0"/>
              <w:rPr>
                <w:rFonts w:ascii="Times New Roman" w:hAnsi="Times New Roman"/>
                <w:bCs/>
              </w:rPr>
            </w:pPr>
            <w:r w:rsidRPr="00992E10">
              <w:rPr>
                <w:rFonts w:ascii="Times New Roman" w:hAnsi="Times New Roman"/>
                <w:bCs/>
              </w:rPr>
              <w:t xml:space="preserve"> Сочинение  по роману «Герой нашего </w:t>
            </w:r>
            <w:r w:rsidRPr="00992E10">
              <w:rPr>
                <w:rFonts w:ascii="Times New Roman" w:hAnsi="Times New Roman"/>
                <w:bCs/>
              </w:rPr>
              <w:lastRenderedPageBreak/>
              <w:t>времени».</w:t>
            </w:r>
          </w:p>
        </w:tc>
        <w:tc>
          <w:tcPr>
            <w:tcW w:w="935" w:type="dxa"/>
          </w:tcPr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27.03</w:t>
            </w:r>
          </w:p>
          <w:p w:rsidR="002C361E" w:rsidRPr="00992E10" w:rsidRDefault="002C361E" w:rsidP="00B3354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2C361E" w:rsidRPr="00992E10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Обработка числовой информации в электронных таблицах» Проверочная работа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666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87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1B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3455E9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935" w:type="dxa"/>
          </w:tcPr>
          <w:p w:rsidR="002C361E" w:rsidRPr="0038080F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666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EC56C9" w:rsidTr="00796D20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87" w:type="dxa"/>
            <w:vAlign w:val="center"/>
          </w:tcPr>
          <w:p w:rsidR="00EC56C9" w:rsidRDefault="00EC56C9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 России, часть № 2</w:t>
            </w:r>
          </w:p>
        </w:tc>
        <w:tc>
          <w:tcPr>
            <w:tcW w:w="935" w:type="dxa"/>
            <w:vAlign w:val="center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796D20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EC56C9" w:rsidRDefault="00EC56C9" w:rsidP="007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районы, часть № 1</w:t>
            </w:r>
          </w:p>
        </w:tc>
        <w:tc>
          <w:tcPr>
            <w:tcW w:w="935" w:type="dxa"/>
            <w:vAlign w:val="center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6" w:type="dxa"/>
            <w:vMerge/>
          </w:tcPr>
          <w:p w:rsidR="00EC56C9" w:rsidRDefault="00EC56C9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EC56C9" w:rsidRPr="003474E2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в экономике</w:t>
            </w:r>
          </w:p>
        </w:tc>
        <w:tc>
          <w:tcPr>
            <w:tcW w:w="935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666" w:type="dxa"/>
            <w:vMerge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87" w:type="dxa"/>
            <w:vAlign w:val="center"/>
          </w:tcPr>
          <w:p w:rsidR="002C361E" w:rsidRDefault="002C361E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функции.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4B">
              <w:rPr>
                <w:rFonts w:ascii="Times New Roman" w:hAnsi="Times New Roman" w:cs="Times New Roman"/>
                <w:sz w:val="24"/>
                <w:szCs w:val="24"/>
              </w:rPr>
              <w:t>Звонарева Е.В.</w:t>
            </w: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Прогрессии.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666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2C361E" w:rsidRDefault="002C361E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133E20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133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87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</w:p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46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Вид и его критерии</w:t>
            </w:r>
          </w:p>
        </w:tc>
        <w:tc>
          <w:tcPr>
            <w:tcW w:w="935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666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0B6AF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, оценка освоения техники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и тактика применения классических лыжных ходов на дистанции 5 км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Дорофеев С.В.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Тематический.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Техника и тактика применения коньковых ходов на дистанции 5 км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Спуск с поворотом в низкой стойке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01.20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классический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02.20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Лыжная гонка 5 км,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7 км без учета времени, свободный ход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46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>Баскетбол, норматив по штрафным броскам</w:t>
            </w:r>
          </w:p>
        </w:tc>
        <w:tc>
          <w:tcPr>
            <w:tcW w:w="935" w:type="dxa"/>
          </w:tcPr>
          <w:p w:rsidR="002C361E" w:rsidRPr="004A3DA4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DA4">
              <w:rPr>
                <w:rFonts w:ascii="Times New Roman" w:hAnsi="Times New Roman" w:cs="Times New Roman"/>
                <w:sz w:val="24"/>
                <w:szCs w:val="24"/>
              </w:rPr>
              <w:t xml:space="preserve">      03.20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  <w:p w:rsidR="00796D20" w:rsidRDefault="00796D20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Pr="007953AC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публицистического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сложносочинённом предложении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публицистического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Pr="007953AC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трагической судьбы талантливого человека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666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Pr="007953AC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Н.А. Некрасова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Ф.М. Достоевского «Преступление и наказание»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ольная</w:t>
            </w: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«Макромир».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10.02-14.02</w:t>
            </w:r>
          </w:p>
        </w:tc>
        <w:tc>
          <w:tcPr>
            <w:tcW w:w="1666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«Изучение бытовых отходов».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Merge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(база)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Л.Н. Толстого «Война и мир»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EC56C9" w:rsidRDefault="00EC56C9" w:rsidP="0079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487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макроэкономики</w:t>
            </w:r>
          </w:p>
        </w:tc>
        <w:tc>
          <w:tcPr>
            <w:tcW w:w="935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66" w:type="dxa"/>
            <w:vMerge w:val="restart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935" w:type="dxa"/>
            <w:vAlign w:val="center"/>
          </w:tcPr>
          <w:p w:rsidR="00EC56C9" w:rsidRDefault="00EC56C9" w:rsidP="00EC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66" w:type="dxa"/>
            <w:vMerge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FB03E8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2487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Конституционное право</w:t>
            </w:r>
          </w:p>
        </w:tc>
        <w:tc>
          <w:tcPr>
            <w:tcW w:w="935" w:type="dxa"/>
            <w:vAlign w:val="center"/>
          </w:tcPr>
          <w:p w:rsidR="002C361E" w:rsidRPr="00FB03E8" w:rsidRDefault="002C361E" w:rsidP="00FB03E8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Лапшина Е.Ю.</w:t>
            </w: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2465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История России: 9-19 век</w:t>
            </w:r>
          </w:p>
        </w:tc>
        <w:tc>
          <w:tcPr>
            <w:tcW w:w="935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61E" w:rsidTr="00C06B0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487" w:type="dxa"/>
            <w:vAlign w:val="center"/>
          </w:tcPr>
          <w:p w:rsidR="002C361E" w:rsidRDefault="002C361E" w:rsidP="00C06B06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тригонометрических выражений.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54B">
              <w:rPr>
                <w:rFonts w:ascii="Times New Roman" w:hAnsi="Times New Roman" w:cs="Times New Roman"/>
                <w:sz w:val="24"/>
                <w:szCs w:val="24"/>
              </w:rPr>
              <w:t>Звонарева Е.В.</w:t>
            </w:r>
          </w:p>
        </w:tc>
      </w:tr>
      <w:tr w:rsidR="002C361E" w:rsidTr="00C06B0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C06B06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производной и ее вычисления.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/>
          </w:tcPr>
          <w:p w:rsidR="002C361E" w:rsidRPr="0084054B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C06B0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2C361E" w:rsidRDefault="002C361E" w:rsidP="00C06B06">
            <w:pPr>
              <w:jc w:val="center"/>
            </w:pPr>
            <w:r w:rsidRPr="002F0A80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прямых и плоскостей.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666" w:type="dxa"/>
            <w:vMerge/>
          </w:tcPr>
          <w:p w:rsidR="002C361E" w:rsidRPr="0084054B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C06B0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46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935" w:type="dxa"/>
            <w:vAlign w:val="center"/>
          </w:tcPr>
          <w:p w:rsidR="002C361E" w:rsidRPr="0084054B" w:rsidRDefault="002C361E" w:rsidP="00C06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666" w:type="dxa"/>
            <w:vMerge/>
          </w:tcPr>
          <w:p w:rsidR="002C361E" w:rsidRPr="0084054B" w:rsidRDefault="002C361E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нач. анализа</w:t>
            </w:r>
          </w:p>
          <w:p w:rsidR="00136AED" w:rsidRPr="00D95793" w:rsidRDefault="00136AED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09F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935" w:type="dxa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>Басина</w:t>
            </w:r>
            <w:proofErr w:type="spellEnd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409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числа</w:t>
            </w:r>
          </w:p>
        </w:tc>
        <w:tc>
          <w:tcPr>
            <w:tcW w:w="935" w:type="dxa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  <w:vAlign w:val="center"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36AED" w:rsidRPr="00D95793" w:rsidRDefault="00136AED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40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935" w:type="dxa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ED" w:rsidTr="00136AED">
        <w:tc>
          <w:tcPr>
            <w:tcW w:w="851" w:type="dxa"/>
            <w:vMerge/>
            <w:vAlign w:val="center"/>
          </w:tcPr>
          <w:p w:rsidR="00136AED" w:rsidRDefault="00136AED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нач. анализа</w:t>
            </w:r>
          </w:p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</w:tc>
        <w:tc>
          <w:tcPr>
            <w:tcW w:w="2487" w:type="dxa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136AED" w:rsidRPr="0008055A" w:rsidRDefault="00136AED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bCs/>
                <w:iCs/>
                <w:sz w:val="24"/>
                <w:szCs w:val="24"/>
              </w:rPr>
              <w:t>Тригонометрические уравнения</w:t>
            </w:r>
          </w:p>
        </w:tc>
        <w:tc>
          <w:tcPr>
            <w:tcW w:w="935" w:type="dxa"/>
            <w:vAlign w:val="center"/>
          </w:tcPr>
          <w:p w:rsidR="00136AED" w:rsidRPr="00601589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589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666" w:type="dxa"/>
            <w:vMerge w:val="restart"/>
            <w:vAlign w:val="center"/>
          </w:tcPr>
          <w:p w:rsidR="00136AED" w:rsidRDefault="00136AED" w:rsidP="00136AE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Краснова Н.А.</w:t>
            </w:r>
          </w:p>
        </w:tc>
      </w:tr>
      <w:tr w:rsidR="00136AED" w:rsidTr="00136AED">
        <w:tc>
          <w:tcPr>
            <w:tcW w:w="851" w:type="dxa"/>
            <w:vMerge/>
            <w:vAlign w:val="center"/>
          </w:tcPr>
          <w:p w:rsidR="00136AED" w:rsidRDefault="00136AED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136AED" w:rsidRPr="0008055A" w:rsidRDefault="00136AED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bCs/>
                <w:iCs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935" w:type="dxa"/>
            <w:vAlign w:val="center"/>
          </w:tcPr>
          <w:p w:rsidR="00136AED" w:rsidRPr="00B0749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666" w:type="dxa"/>
            <w:vMerge/>
          </w:tcPr>
          <w:p w:rsidR="00136AED" w:rsidRPr="00A91860" w:rsidRDefault="00136AED" w:rsidP="003E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AED" w:rsidTr="00136AED">
        <w:tc>
          <w:tcPr>
            <w:tcW w:w="851" w:type="dxa"/>
            <w:vMerge/>
            <w:vAlign w:val="center"/>
          </w:tcPr>
          <w:p w:rsidR="00136AED" w:rsidRDefault="00136AED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</w:tc>
        <w:tc>
          <w:tcPr>
            <w:tcW w:w="2487" w:type="dxa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136AED" w:rsidRPr="0008055A" w:rsidRDefault="00136AED" w:rsidP="003E6346">
            <w:pPr>
              <w:tabs>
                <w:tab w:val="center" w:pos="4677"/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Перпендикулярность</w:t>
            </w:r>
            <w:r w:rsidRPr="000805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прямых и плоскостей</w:t>
            </w:r>
          </w:p>
        </w:tc>
        <w:tc>
          <w:tcPr>
            <w:tcW w:w="935" w:type="dxa"/>
            <w:vAlign w:val="center"/>
          </w:tcPr>
          <w:p w:rsidR="00136AED" w:rsidRDefault="00136AED" w:rsidP="00136AED">
            <w:pPr>
              <w:tabs>
                <w:tab w:val="center" w:pos="4677"/>
                <w:tab w:val="left" w:pos="7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66" w:type="dxa"/>
            <w:vMerge/>
          </w:tcPr>
          <w:p w:rsidR="00136AED" w:rsidRPr="00A91860" w:rsidRDefault="00136AED" w:rsidP="003E6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E84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(профиль)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Перевод целых чисел в другие системы счисления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Системы автоматического тестирования и контроля знаний.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2465" w:type="dxa"/>
            <w:vAlign w:val="center"/>
          </w:tcPr>
          <w:p w:rsidR="002C361E" w:rsidRPr="00CE4FAD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CE4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веках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666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8F47F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8F47F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Л.Н. Толстого «Война и мир»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</w:tcPr>
          <w:p w:rsidR="002C361E" w:rsidRPr="006C350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38080F" w:rsidRDefault="002C361E" w:rsidP="00B335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Углеводороды </w:t>
            </w:r>
          </w:p>
        </w:tc>
        <w:tc>
          <w:tcPr>
            <w:tcW w:w="935" w:type="dxa"/>
          </w:tcPr>
          <w:p w:rsidR="002C361E" w:rsidRPr="00587E61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Pr="006C3505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(база)</w:t>
            </w:r>
          </w:p>
        </w:tc>
        <w:tc>
          <w:tcPr>
            <w:tcW w:w="2487" w:type="dxa"/>
          </w:tcPr>
          <w:p w:rsidR="002C361E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C044C8" w:rsidRDefault="002C361E" w:rsidP="00B335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935" w:type="dxa"/>
          </w:tcPr>
          <w:p w:rsidR="002C361E" w:rsidRPr="006C350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Свойства газов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Свойства газов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Основы термодинамики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Свойства твёрдых тел и жидкостей</w:t>
            </w:r>
          </w:p>
        </w:tc>
        <w:tc>
          <w:tcPr>
            <w:tcW w:w="93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EC56C9" w:rsidRDefault="00EC56C9" w:rsidP="00220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487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макроэкономики</w:t>
            </w:r>
          </w:p>
        </w:tc>
        <w:tc>
          <w:tcPr>
            <w:tcW w:w="935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66" w:type="dxa"/>
            <w:vMerge w:val="restart"/>
            <w:vAlign w:val="center"/>
          </w:tcPr>
          <w:p w:rsidR="00EC56C9" w:rsidRPr="00663283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  <w:tr w:rsidR="00EC56C9" w:rsidTr="002201F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935" w:type="dxa"/>
            <w:vAlign w:val="center"/>
          </w:tcPr>
          <w:p w:rsidR="00EC56C9" w:rsidRDefault="00EC56C9" w:rsidP="002201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66" w:type="dxa"/>
            <w:vMerge/>
          </w:tcPr>
          <w:p w:rsidR="00EC56C9" w:rsidRPr="00663283" w:rsidRDefault="00EC56C9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6C9" w:rsidTr="00EC56C9">
        <w:tc>
          <w:tcPr>
            <w:tcW w:w="851" w:type="dxa"/>
            <w:vMerge/>
            <w:vAlign w:val="center"/>
          </w:tcPr>
          <w:p w:rsidR="00EC56C9" w:rsidRDefault="00EC56C9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65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 как вторая природа</w:t>
            </w:r>
          </w:p>
        </w:tc>
        <w:tc>
          <w:tcPr>
            <w:tcW w:w="935" w:type="dxa"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66" w:type="dxa"/>
            <w:vMerge/>
            <w:vAlign w:val="center"/>
          </w:tcPr>
          <w:p w:rsidR="00EC56C9" w:rsidRDefault="00EC56C9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46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Основы цитологии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465" w:type="dxa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Онтогенез</w:t>
            </w:r>
          </w:p>
        </w:tc>
        <w:tc>
          <w:tcPr>
            <w:tcW w:w="935" w:type="dxa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EC56C9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10аб</w:t>
            </w:r>
          </w:p>
        </w:tc>
        <w:tc>
          <w:tcPr>
            <w:tcW w:w="2052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>Выполнение чертежа предмета и его аксонометрической проекции</w:t>
            </w:r>
          </w:p>
        </w:tc>
        <w:tc>
          <w:tcPr>
            <w:tcW w:w="935" w:type="dxa"/>
            <w:vAlign w:val="center"/>
          </w:tcPr>
          <w:p w:rsidR="002C361E" w:rsidRPr="008A7143" w:rsidRDefault="002C361E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2C361E" w:rsidTr="00EC56C9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  <w:tc>
          <w:tcPr>
            <w:tcW w:w="2465" w:type="dxa"/>
          </w:tcPr>
          <w:p w:rsidR="002C361E" w:rsidRPr="00BF2B54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Выполнение сечения по наглядному изображению детали.</w:t>
            </w:r>
          </w:p>
        </w:tc>
        <w:tc>
          <w:tcPr>
            <w:tcW w:w="935" w:type="dxa"/>
            <w:vAlign w:val="center"/>
          </w:tcPr>
          <w:p w:rsidR="002C361E" w:rsidRDefault="002C361E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</w:tcPr>
          <w:p w:rsidR="002C361E" w:rsidRPr="008A714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№4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Дружба навек или…</w:t>
            </w:r>
            <w:r>
              <w:t xml:space="preserve"> 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№5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362">
              <w:rPr>
                <w:rFonts w:ascii="Times New Roman" w:hAnsi="Times New Roman" w:cs="Times New Roman"/>
              </w:rPr>
              <w:t>Легенды о любви.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133E20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</w:tc>
        <w:tc>
          <w:tcPr>
            <w:tcW w:w="2465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Познание мира</w:t>
            </w:r>
          </w:p>
        </w:tc>
        <w:tc>
          <w:tcPr>
            <w:tcW w:w="935" w:type="dxa"/>
            <w:vAlign w:val="center"/>
          </w:tcPr>
          <w:p w:rsidR="002C361E" w:rsidRPr="00FB03E8" w:rsidRDefault="002C361E" w:rsidP="00EC56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Align w:val="center"/>
          </w:tcPr>
          <w:p w:rsidR="002C361E" w:rsidRPr="00FB03E8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Лапшина</w:t>
            </w:r>
            <w:r w:rsidRPr="00FB03E8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 w:rsidRPr="00FB03E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spellEnd"/>
            <w:proofErr w:type="gramEnd"/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11а</w:t>
            </w: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CB7C3E" w:rsidRDefault="002C361E" w:rsidP="00B335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художественного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художественного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обособленных приложениях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246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Ранняя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лирики А.Ахматовой 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666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М.А.Булгакова «Мастер и Маргарита»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нач. анализа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Первообразная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интеграл</w:t>
            </w:r>
          </w:p>
        </w:tc>
        <w:tc>
          <w:tcPr>
            <w:tcW w:w="935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>Басина</w:t>
            </w:r>
            <w:proofErr w:type="spellEnd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мат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татистики, комбинаторики и теории вероятностей</w:t>
            </w:r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Цилиндр.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Конус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87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4</w:t>
            </w:r>
          </w:p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 технический прогресс</w:t>
            </w:r>
          </w:p>
        </w:tc>
        <w:tc>
          <w:tcPr>
            <w:tcW w:w="935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 w:val="restart"/>
            <w:vAlign w:val="center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Железникова</w:t>
            </w:r>
            <w:proofErr w:type="spellEnd"/>
            <w:r w:rsidRPr="000C145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4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№ 5</w:t>
            </w:r>
          </w:p>
        </w:tc>
        <w:tc>
          <w:tcPr>
            <w:tcW w:w="2465" w:type="dxa"/>
          </w:tcPr>
          <w:p w:rsidR="002C361E" w:rsidRPr="000C145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катастрофы</w:t>
            </w:r>
          </w:p>
        </w:tc>
        <w:tc>
          <w:tcPr>
            <w:tcW w:w="935" w:type="dxa"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666" w:type="dxa"/>
            <w:vMerge/>
          </w:tcPr>
          <w:p w:rsidR="002C361E" w:rsidRPr="000C145F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E84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Химические реакции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Создай лицо ребенка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лексики, грамматики  (Модуль 3)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tabs>
                <w:tab w:val="left" w:pos="22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и образование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DA6F49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чтения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tabs>
                <w:tab w:val="left" w:pos="22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Задания формата ЕГЭ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творческого письма 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tabs>
                <w:tab w:val="left" w:pos="22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Сочинение - мнение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знаний лексики, грамматики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(Модуль 4)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Выживание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творческого письма 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 \ против»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CA065B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487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46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Духовная культура</w:t>
            </w:r>
          </w:p>
        </w:tc>
        <w:tc>
          <w:tcPr>
            <w:tcW w:w="93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CA065B" w:rsidRDefault="002C361E" w:rsidP="00CA06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Лапшина Е.Ю.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2487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 xml:space="preserve">Отрасли права: </w:t>
            </w:r>
            <w:proofErr w:type="gramStart"/>
            <w:r w:rsidRPr="00CA065B">
              <w:rPr>
                <w:rFonts w:ascii="Times New Roman" w:hAnsi="Times New Roman"/>
                <w:sz w:val="24"/>
                <w:szCs w:val="24"/>
              </w:rPr>
              <w:t>уголовное</w:t>
            </w:r>
            <w:proofErr w:type="gramEnd"/>
            <w:r w:rsidRPr="00CA065B">
              <w:rPr>
                <w:rFonts w:ascii="Times New Roman" w:hAnsi="Times New Roman"/>
                <w:sz w:val="24"/>
                <w:szCs w:val="24"/>
              </w:rPr>
              <w:t>. Экологическое, международное</w:t>
            </w:r>
          </w:p>
        </w:tc>
        <w:tc>
          <w:tcPr>
            <w:tcW w:w="93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09.03</w:t>
            </w:r>
          </w:p>
        </w:tc>
        <w:tc>
          <w:tcPr>
            <w:tcW w:w="1666" w:type="dxa"/>
            <w:vMerge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 xml:space="preserve">Зачет, тест </w:t>
            </w:r>
          </w:p>
        </w:tc>
        <w:tc>
          <w:tcPr>
            <w:tcW w:w="246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История России: 20 век</w:t>
            </w:r>
          </w:p>
        </w:tc>
        <w:tc>
          <w:tcPr>
            <w:tcW w:w="935" w:type="dxa"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  <w:r w:rsidRPr="00CA065B"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Merge/>
            <w:vAlign w:val="center"/>
          </w:tcPr>
          <w:p w:rsidR="002C361E" w:rsidRPr="00CA065B" w:rsidRDefault="002C361E" w:rsidP="00133E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87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305032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935" w:type="dxa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художественного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сравнительных оборотах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на материале художественного текста проблемного характера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обособленных приложениях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Pr="00305032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Ранняя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лирики А. Ахматовой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М.А. Булгакова «Мастер и Маргарита»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нач. анализа</w:t>
            </w:r>
          </w:p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>Басина</w:t>
            </w:r>
            <w:proofErr w:type="spellEnd"/>
            <w:r w:rsidRPr="00D95793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Первообразная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интеграл</w:t>
            </w:r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методы решения уравнений</w:t>
            </w:r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7227A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5C409F" w:rsidRDefault="002C361E" w:rsidP="00B335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Цилиндр.  Конус. Шар</w:t>
            </w:r>
          </w:p>
        </w:tc>
        <w:tc>
          <w:tcPr>
            <w:tcW w:w="935" w:type="dxa"/>
          </w:tcPr>
          <w:p w:rsidR="002C361E" w:rsidRPr="00D95793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01.02</w:t>
            </w:r>
          </w:p>
        </w:tc>
        <w:tc>
          <w:tcPr>
            <w:tcW w:w="1666" w:type="dxa"/>
            <w:vMerge/>
          </w:tcPr>
          <w:p w:rsidR="002C361E" w:rsidRPr="00D95793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E84201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и нач. анализа</w:t>
            </w:r>
          </w:p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</w:tc>
        <w:tc>
          <w:tcPr>
            <w:tcW w:w="2487" w:type="dxa"/>
            <w:vAlign w:val="center"/>
          </w:tcPr>
          <w:p w:rsidR="002C361E" w:rsidRDefault="002C361E" w:rsidP="00E84201">
            <w:pPr>
              <w:jc w:val="center"/>
            </w:pPr>
            <w:r w:rsidRPr="0062038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Первообразная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интеграл.</w:t>
            </w:r>
          </w:p>
        </w:tc>
        <w:tc>
          <w:tcPr>
            <w:tcW w:w="93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Звонарева Е.В.</w:t>
            </w:r>
          </w:p>
        </w:tc>
      </w:tr>
      <w:tr w:rsidR="002C361E" w:rsidTr="00E84201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E84201">
            <w:pPr>
              <w:jc w:val="center"/>
            </w:pPr>
            <w:r w:rsidRPr="0062038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математической статистики, комбинаторика и теория вероятностей.</w:t>
            </w:r>
          </w:p>
        </w:tc>
        <w:tc>
          <w:tcPr>
            <w:tcW w:w="93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E84201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(база)</w:t>
            </w:r>
          </w:p>
        </w:tc>
        <w:tc>
          <w:tcPr>
            <w:tcW w:w="2487" w:type="dxa"/>
            <w:vAlign w:val="center"/>
          </w:tcPr>
          <w:p w:rsidR="002C361E" w:rsidRDefault="002C361E" w:rsidP="00E84201">
            <w:pPr>
              <w:jc w:val="center"/>
            </w:pPr>
            <w:r w:rsidRPr="0062038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призмы, пирамиды, цилиндра и конуса.</w:t>
            </w:r>
          </w:p>
        </w:tc>
        <w:tc>
          <w:tcPr>
            <w:tcW w:w="935" w:type="dxa"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E84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jc w:val="center"/>
            </w:pPr>
            <w:r w:rsidRPr="00E84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454876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знаний.</w:t>
            </w:r>
          </w:p>
        </w:tc>
        <w:tc>
          <w:tcPr>
            <w:tcW w:w="935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666" w:type="dxa"/>
            <w:vAlign w:val="center"/>
          </w:tcPr>
          <w:p w:rsidR="002C361E" w:rsidRPr="00454876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76">
              <w:rPr>
                <w:rFonts w:ascii="Times New Roman" w:hAnsi="Times New Roman" w:cs="Times New Roman"/>
                <w:sz w:val="24"/>
                <w:szCs w:val="24"/>
              </w:rPr>
              <w:t>Коломенская С.А.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2C361E" w:rsidRPr="00A22C47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46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Основы эволюционного учения</w:t>
            </w:r>
          </w:p>
        </w:tc>
        <w:tc>
          <w:tcPr>
            <w:tcW w:w="935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666" w:type="dxa"/>
            <w:vAlign w:val="center"/>
          </w:tcPr>
          <w:p w:rsidR="002C361E" w:rsidRPr="00A22C47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Ковалева  Е.</w:t>
            </w:r>
            <w:proofErr w:type="gramStart"/>
            <w:r w:rsidRPr="00A22C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Оптика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Трубач ЕП</w:t>
            </w: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Фотоэффект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Фотоэффект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Атомное ядро и элементарные частицы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29109A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663283" w:rsidRDefault="002C361E" w:rsidP="00291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Строение Вселенной</w:t>
            </w:r>
          </w:p>
        </w:tc>
        <w:tc>
          <w:tcPr>
            <w:tcW w:w="935" w:type="dxa"/>
            <w:vAlign w:val="center"/>
          </w:tcPr>
          <w:p w:rsidR="002C361E" w:rsidRPr="00663283" w:rsidRDefault="002C361E" w:rsidP="00291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283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666" w:type="dxa"/>
            <w:vMerge/>
          </w:tcPr>
          <w:p w:rsidR="002C361E" w:rsidRPr="00663283" w:rsidRDefault="002C361E" w:rsidP="00133E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 w:val="restart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487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лексики, грамматики  (Модуль 3)</w:t>
            </w:r>
          </w:p>
        </w:tc>
        <w:tc>
          <w:tcPr>
            <w:tcW w:w="2465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 и образование</w:t>
            </w:r>
          </w:p>
        </w:tc>
        <w:tc>
          <w:tcPr>
            <w:tcW w:w="935" w:type="dxa"/>
            <w:vAlign w:val="center"/>
          </w:tcPr>
          <w:p w:rsidR="002C361E" w:rsidRPr="00DA6F49" w:rsidRDefault="002C361E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>Низамова</w:t>
            </w:r>
            <w:proofErr w:type="spellEnd"/>
            <w:r w:rsidRPr="00DA6F49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чтения</w:t>
            </w:r>
          </w:p>
        </w:tc>
        <w:tc>
          <w:tcPr>
            <w:tcW w:w="2465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Задания формата ЕГЭ</w:t>
            </w:r>
          </w:p>
        </w:tc>
        <w:tc>
          <w:tcPr>
            <w:tcW w:w="935" w:type="dxa"/>
            <w:vAlign w:val="center"/>
          </w:tcPr>
          <w:p w:rsidR="002C361E" w:rsidRPr="00DA6F49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творческого письма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Сочинение - мнение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лексики, грамматики  (Модуль 4)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Выживание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творческого письма</w:t>
            </w:r>
          </w:p>
        </w:tc>
        <w:tc>
          <w:tcPr>
            <w:tcW w:w="246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  <w:p w:rsidR="002C361E" w:rsidRDefault="002C361E" w:rsidP="00B3354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 \ против»</w:t>
            </w:r>
          </w:p>
        </w:tc>
        <w:tc>
          <w:tcPr>
            <w:tcW w:w="935" w:type="dxa"/>
            <w:vAlign w:val="center"/>
          </w:tcPr>
          <w:p w:rsidR="002C361E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666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(база)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Технологии обработки числовой информации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66" w:type="dxa"/>
            <w:vMerge w:val="restart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Козьмовская</w:t>
            </w:r>
            <w:proofErr w:type="spellEnd"/>
            <w:r w:rsidRPr="00B43725">
              <w:rPr>
                <w:rFonts w:ascii="Times New Roman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2C361E" w:rsidTr="00531336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B43725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(профиль)</w:t>
            </w:r>
          </w:p>
        </w:tc>
        <w:tc>
          <w:tcPr>
            <w:tcW w:w="2487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Технология хранения, поиска и сортировки информации</w:t>
            </w:r>
          </w:p>
        </w:tc>
        <w:tc>
          <w:tcPr>
            <w:tcW w:w="935" w:type="dxa"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725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666" w:type="dxa"/>
            <w:vMerge/>
            <w:vAlign w:val="center"/>
          </w:tcPr>
          <w:p w:rsidR="002C361E" w:rsidRPr="00B43725" w:rsidRDefault="002C361E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61E" w:rsidTr="00FB03E8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87" w:type="dxa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Исторический диктант</w:t>
            </w:r>
          </w:p>
        </w:tc>
        <w:tc>
          <w:tcPr>
            <w:tcW w:w="2465" w:type="dxa"/>
          </w:tcPr>
          <w:p w:rsidR="002C361E" w:rsidRPr="000B6AF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Истории России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935" w:type="dxa"/>
            <w:vAlign w:val="center"/>
          </w:tcPr>
          <w:p w:rsidR="002C361E" w:rsidRDefault="002C361E" w:rsidP="00FB0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666" w:type="dxa"/>
            <w:vAlign w:val="center"/>
          </w:tcPr>
          <w:p w:rsidR="002C361E" w:rsidRDefault="002C361E" w:rsidP="00FB0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В.Е</w:t>
            </w:r>
          </w:p>
        </w:tc>
      </w:tr>
      <w:tr w:rsidR="002C361E" w:rsidTr="00FB03E8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2C361E" w:rsidRPr="007F4E2B" w:rsidRDefault="002C361E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2487" w:type="dxa"/>
          </w:tcPr>
          <w:p w:rsidR="002C361E" w:rsidRPr="007F4E2B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65" w:type="dxa"/>
          </w:tcPr>
          <w:p w:rsidR="002C361E" w:rsidRPr="0038080F" w:rsidRDefault="002C361E" w:rsidP="00B33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 и их свойства</w:t>
            </w:r>
          </w:p>
        </w:tc>
        <w:tc>
          <w:tcPr>
            <w:tcW w:w="935" w:type="dxa"/>
            <w:vAlign w:val="center"/>
          </w:tcPr>
          <w:p w:rsidR="002C361E" w:rsidRPr="0038080F" w:rsidRDefault="002C361E" w:rsidP="00FB0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  <w:p w:rsidR="002C361E" w:rsidRPr="006C3505" w:rsidRDefault="002C361E" w:rsidP="00FB03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vAlign w:val="center"/>
          </w:tcPr>
          <w:p w:rsidR="002C361E" w:rsidRPr="007F4E2B" w:rsidRDefault="002C361E" w:rsidP="00FB0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Н.Н.</w:t>
            </w:r>
          </w:p>
        </w:tc>
      </w:tr>
      <w:tr w:rsidR="002C361E" w:rsidTr="00FB03E8">
        <w:tc>
          <w:tcPr>
            <w:tcW w:w="851" w:type="dxa"/>
            <w:vMerge/>
            <w:vAlign w:val="center"/>
          </w:tcPr>
          <w:p w:rsidR="002C361E" w:rsidRDefault="002C361E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87" w:type="dxa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465" w:type="dxa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Духовная культура</w:t>
            </w:r>
          </w:p>
        </w:tc>
        <w:tc>
          <w:tcPr>
            <w:tcW w:w="935" w:type="dxa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Align w:val="center"/>
          </w:tcPr>
          <w:p w:rsidR="002C361E" w:rsidRPr="00FB03E8" w:rsidRDefault="002C361E" w:rsidP="00FB03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3E8">
              <w:rPr>
                <w:rFonts w:ascii="Times New Roman" w:hAnsi="Times New Roman"/>
                <w:sz w:val="24"/>
                <w:szCs w:val="24"/>
              </w:rPr>
              <w:t>Лапшина Е.</w:t>
            </w:r>
            <w:proofErr w:type="gramStart"/>
            <w:r w:rsidRPr="00FB03E8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C25D94" w:rsidTr="00531336">
        <w:tc>
          <w:tcPr>
            <w:tcW w:w="851" w:type="dxa"/>
            <w:vMerge w:val="restart"/>
            <w:vAlign w:val="center"/>
          </w:tcPr>
          <w:p w:rsidR="00C25D94" w:rsidRDefault="00C25D9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11аб</w:t>
            </w:r>
          </w:p>
        </w:tc>
        <w:tc>
          <w:tcPr>
            <w:tcW w:w="2052" w:type="dxa"/>
            <w:vMerge w:val="restart"/>
            <w:vAlign w:val="center"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2487" w:type="dxa"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  <w:tc>
          <w:tcPr>
            <w:tcW w:w="2465" w:type="dxa"/>
          </w:tcPr>
          <w:p w:rsidR="00C25D94" w:rsidRPr="00BF2B54" w:rsidRDefault="00C25D94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 «Архитектурная композиция» </w:t>
            </w:r>
            <w:r w:rsidRPr="00C25D94"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</w:p>
        </w:tc>
        <w:tc>
          <w:tcPr>
            <w:tcW w:w="935" w:type="dxa"/>
          </w:tcPr>
          <w:p w:rsidR="00C25D94" w:rsidRPr="008A7143" w:rsidRDefault="00C25D94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666" w:type="dxa"/>
            <w:vMerge w:val="restart"/>
            <w:vAlign w:val="center"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Редькина Т.А.</w:t>
            </w:r>
          </w:p>
        </w:tc>
      </w:tr>
      <w:tr w:rsidR="00C25D94" w:rsidTr="00531336">
        <w:tc>
          <w:tcPr>
            <w:tcW w:w="851" w:type="dxa"/>
            <w:vMerge/>
            <w:vAlign w:val="center"/>
          </w:tcPr>
          <w:p w:rsidR="00C25D94" w:rsidRDefault="00C25D94" w:rsidP="00B3354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143">
              <w:rPr>
                <w:rFonts w:ascii="Times New Roman" w:hAnsi="Times New Roman" w:cs="Times New Roman"/>
                <w:sz w:val="24"/>
                <w:szCs w:val="24"/>
              </w:rPr>
              <w:t>Графическая работа</w:t>
            </w:r>
          </w:p>
        </w:tc>
        <w:tc>
          <w:tcPr>
            <w:tcW w:w="2465" w:type="dxa"/>
          </w:tcPr>
          <w:p w:rsidR="00C25D94" w:rsidRPr="00BF2B54" w:rsidRDefault="00C25D94" w:rsidP="00B33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B54">
              <w:rPr>
                <w:rFonts w:ascii="Times New Roman" w:hAnsi="Times New Roman" w:cs="Times New Roman"/>
                <w:sz w:val="24"/>
                <w:szCs w:val="24"/>
              </w:rPr>
              <w:t xml:space="preserve">«Архитектурная композиция» </w:t>
            </w:r>
            <w:r w:rsidRPr="00C25D94"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</w:p>
        </w:tc>
        <w:tc>
          <w:tcPr>
            <w:tcW w:w="935" w:type="dxa"/>
          </w:tcPr>
          <w:p w:rsidR="00C25D94" w:rsidRDefault="00C25D94" w:rsidP="00E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666" w:type="dxa"/>
            <w:vMerge/>
          </w:tcPr>
          <w:p w:rsidR="00C25D94" w:rsidRPr="008A7143" w:rsidRDefault="00C25D94" w:rsidP="00B3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468E" w:rsidRPr="00B6468E" w:rsidRDefault="00B6468E" w:rsidP="00B6468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sectPr w:rsidR="00B6468E" w:rsidRPr="00B6468E" w:rsidSect="0003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468E"/>
    <w:rsid w:val="00003451"/>
    <w:rsid w:val="00005C48"/>
    <w:rsid w:val="00010F00"/>
    <w:rsid w:val="00014360"/>
    <w:rsid w:val="00035A96"/>
    <w:rsid w:val="00040E16"/>
    <w:rsid w:val="0004390F"/>
    <w:rsid w:val="00043B8F"/>
    <w:rsid w:val="00055384"/>
    <w:rsid w:val="0007611B"/>
    <w:rsid w:val="0009496D"/>
    <w:rsid w:val="00096D81"/>
    <w:rsid w:val="000A2C83"/>
    <w:rsid w:val="000A5C63"/>
    <w:rsid w:val="000B3C42"/>
    <w:rsid w:val="000C3BE9"/>
    <w:rsid w:val="000C718D"/>
    <w:rsid w:val="000D5C16"/>
    <w:rsid w:val="000E553D"/>
    <w:rsid w:val="000F23D4"/>
    <w:rsid w:val="00104A3B"/>
    <w:rsid w:val="00105104"/>
    <w:rsid w:val="00115C4B"/>
    <w:rsid w:val="00121612"/>
    <w:rsid w:val="00131336"/>
    <w:rsid w:val="00133E20"/>
    <w:rsid w:val="00136AED"/>
    <w:rsid w:val="00142179"/>
    <w:rsid w:val="00143875"/>
    <w:rsid w:val="00151771"/>
    <w:rsid w:val="001545F4"/>
    <w:rsid w:val="00167A86"/>
    <w:rsid w:val="001820B1"/>
    <w:rsid w:val="00184020"/>
    <w:rsid w:val="0019302D"/>
    <w:rsid w:val="001A27DA"/>
    <w:rsid w:val="001B50C0"/>
    <w:rsid w:val="001B6A79"/>
    <w:rsid w:val="001C6D7E"/>
    <w:rsid w:val="001D566A"/>
    <w:rsid w:val="001D68C2"/>
    <w:rsid w:val="001F6F82"/>
    <w:rsid w:val="0020086A"/>
    <w:rsid w:val="00210755"/>
    <w:rsid w:val="0021587E"/>
    <w:rsid w:val="002201F9"/>
    <w:rsid w:val="00240D2A"/>
    <w:rsid w:val="00246B2F"/>
    <w:rsid w:val="0025318B"/>
    <w:rsid w:val="00253507"/>
    <w:rsid w:val="00256C0E"/>
    <w:rsid w:val="002632ED"/>
    <w:rsid w:val="00270C99"/>
    <w:rsid w:val="00273F43"/>
    <w:rsid w:val="0027762C"/>
    <w:rsid w:val="00281CFD"/>
    <w:rsid w:val="0029109A"/>
    <w:rsid w:val="002975FE"/>
    <w:rsid w:val="002A0B44"/>
    <w:rsid w:val="002A1965"/>
    <w:rsid w:val="002C072B"/>
    <w:rsid w:val="002C361E"/>
    <w:rsid w:val="002E0A95"/>
    <w:rsid w:val="002E2173"/>
    <w:rsid w:val="002E2AA6"/>
    <w:rsid w:val="002F3B80"/>
    <w:rsid w:val="00323483"/>
    <w:rsid w:val="00330AD9"/>
    <w:rsid w:val="003338EB"/>
    <w:rsid w:val="00334163"/>
    <w:rsid w:val="00335E4A"/>
    <w:rsid w:val="0034353A"/>
    <w:rsid w:val="00344BAD"/>
    <w:rsid w:val="00352CCC"/>
    <w:rsid w:val="003656D2"/>
    <w:rsid w:val="00376AF3"/>
    <w:rsid w:val="00381478"/>
    <w:rsid w:val="003870FD"/>
    <w:rsid w:val="0039500D"/>
    <w:rsid w:val="003A0F02"/>
    <w:rsid w:val="003B3F76"/>
    <w:rsid w:val="003C3794"/>
    <w:rsid w:val="003E3487"/>
    <w:rsid w:val="003F4E77"/>
    <w:rsid w:val="00412B40"/>
    <w:rsid w:val="004466AC"/>
    <w:rsid w:val="004638F4"/>
    <w:rsid w:val="004819A4"/>
    <w:rsid w:val="004822EC"/>
    <w:rsid w:val="004A0DA5"/>
    <w:rsid w:val="004C568F"/>
    <w:rsid w:val="004E1B8D"/>
    <w:rsid w:val="004E4E6A"/>
    <w:rsid w:val="004F0606"/>
    <w:rsid w:val="004F1141"/>
    <w:rsid w:val="004F74DD"/>
    <w:rsid w:val="0050191C"/>
    <w:rsid w:val="00503818"/>
    <w:rsid w:val="005133E8"/>
    <w:rsid w:val="00513CAA"/>
    <w:rsid w:val="00515F79"/>
    <w:rsid w:val="00522109"/>
    <w:rsid w:val="00524362"/>
    <w:rsid w:val="005304A2"/>
    <w:rsid w:val="00531336"/>
    <w:rsid w:val="005413FA"/>
    <w:rsid w:val="00541CDA"/>
    <w:rsid w:val="00542534"/>
    <w:rsid w:val="00564701"/>
    <w:rsid w:val="0057592E"/>
    <w:rsid w:val="00592224"/>
    <w:rsid w:val="005A5C52"/>
    <w:rsid w:val="005B1D96"/>
    <w:rsid w:val="005C7F7D"/>
    <w:rsid w:val="005D4BD3"/>
    <w:rsid w:val="005D4D55"/>
    <w:rsid w:val="005F2DCC"/>
    <w:rsid w:val="0061248A"/>
    <w:rsid w:val="00617EA9"/>
    <w:rsid w:val="0062317C"/>
    <w:rsid w:val="006354D2"/>
    <w:rsid w:val="00651392"/>
    <w:rsid w:val="00685C03"/>
    <w:rsid w:val="006A3C36"/>
    <w:rsid w:val="006B053E"/>
    <w:rsid w:val="006C5876"/>
    <w:rsid w:val="006D2405"/>
    <w:rsid w:val="006D62C0"/>
    <w:rsid w:val="006D72A0"/>
    <w:rsid w:val="006E063F"/>
    <w:rsid w:val="006E14F9"/>
    <w:rsid w:val="006F3A0D"/>
    <w:rsid w:val="00700AFD"/>
    <w:rsid w:val="0070560F"/>
    <w:rsid w:val="00705B79"/>
    <w:rsid w:val="00706BAF"/>
    <w:rsid w:val="0072742E"/>
    <w:rsid w:val="00751074"/>
    <w:rsid w:val="00751F61"/>
    <w:rsid w:val="00761A28"/>
    <w:rsid w:val="007929F4"/>
    <w:rsid w:val="00795BE6"/>
    <w:rsid w:val="00796D20"/>
    <w:rsid w:val="007A1219"/>
    <w:rsid w:val="007A7F73"/>
    <w:rsid w:val="007D0701"/>
    <w:rsid w:val="007D3D52"/>
    <w:rsid w:val="0081330C"/>
    <w:rsid w:val="008147B2"/>
    <w:rsid w:val="00820F1B"/>
    <w:rsid w:val="008239E1"/>
    <w:rsid w:val="008450AA"/>
    <w:rsid w:val="008D2390"/>
    <w:rsid w:val="008E0DB7"/>
    <w:rsid w:val="008E44E5"/>
    <w:rsid w:val="008F45B7"/>
    <w:rsid w:val="00903BA3"/>
    <w:rsid w:val="00907670"/>
    <w:rsid w:val="00913F01"/>
    <w:rsid w:val="009142E5"/>
    <w:rsid w:val="0094594E"/>
    <w:rsid w:val="009463F8"/>
    <w:rsid w:val="00963BDB"/>
    <w:rsid w:val="00967E69"/>
    <w:rsid w:val="0097562F"/>
    <w:rsid w:val="00987965"/>
    <w:rsid w:val="009A6787"/>
    <w:rsid w:val="009C0957"/>
    <w:rsid w:val="009F1ABE"/>
    <w:rsid w:val="00A12FE2"/>
    <w:rsid w:val="00A25241"/>
    <w:rsid w:val="00A258B6"/>
    <w:rsid w:val="00A36A65"/>
    <w:rsid w:val="00A55987"/>
    <w:rsid w:val="00A62222"/>
    <w:rsid w:val="00A67C17"/>
    <w:rsid w:val="00A76123"/>
    <w:rsid w:val="00A76403"/>
    <w:rsid w:val="00A80C43"/>
    <w:rsid w:val="00A95212"/>
    <w:rsid w:val="00AB168C"/>
    <w:rsid w:val="00AC38D1"/>
    <w:rsid w:val="00AC4951"/>
    <w:rsid w:val="00AD435A"/>
    <w:rsid w:val="00AF179C"/>
    <w:rsid w:val="00AF182F"/>
    <w:rsid w:val="00AF2E35"/>
    <w:rsid w:val="00AF3AFF"/>
    <w:rsid w:val="00AF4BA6"/>
    <w:rsid w:val="00AF6F0B"/>
    <w:rsid w:val="00B04594"/>
    <w:rsid w:val="00B05C7A"/>
    <w:rsid w:val="00B15957"/>
    <w:rsid w:val="00B33548"/>
    <w:rsid w:val="00B352F0"/>
    <w:rsid w:val="00B36AF5"/>
    <w:rsid w:val="00B6468E"/>
    <w:rsid w:val="00B67E20"/>
    <w:rsid w:val="00B778AD"/>
    <w:rsid w:val="00B9309E"/>
    <w:rsid w:val="00B9437A"/>
    <w:rsid w:val="00BB23FB"/>
    <w:rsid w:val="00BD6466"/>
    <w:rsid w:val="00BE1C86"/>
    <w:rsid w:val="00C00F55"/>
    <w:rsid w:val="00C05AEA"/>
    <w:rsid w:val="00C06979"/>
    <w:rsid w:val="00C06B06"/>
    <w:rsid w:val="00C20764"/>
    <w:rsid w:val="00C25D94"/>
    <w:rsid w:val="00C334AB"/>
    <w:rsid w:val="00C4644A"/>
    <w:rsid w:val="00C4764E"/>
    <w:rsid w:val="00C54499"/>
    <w:rsid w:val="00C6211A"/>
    <w:rsid w:val="00C70311"/>
    <w:rsid w:val="00C74D79"/>
    <w:rsid w:val="00C76C02"/>
    <w:rsid w:val="00C76F55"/>
    <w:rsid w:val="00C971E7"/>
    <w:rsid w:val="00CA065B"/>
    <w:rsid w:val="00CA42E4"/>
    <w:rsid w:val="00CA64DB"/>
    <w:rsid w:val="00CB504F"/>
    <w:rsid w:val="00CC10E4"/>
    <w:rsid w:val="00CD1E0E"/>
    <w:rsid w:val="00CD391A"/>
    <w:rsid w:val="00CD5D46"/>
    <w:rsid w:val="00D1196D"/>
    <w:rsid w:val="00D31EBF"/>
    <w:rsid w:val="00D347FE"/>
    <w:rsid w:val="00D35533"/>
    <w:rsid w:val="00D67F7A"/>
    <w:rsid w:val="00D72715"/>
    <w:rsid w:val="00D74782"/>
    <w:rsid w:val="00D75BA9"/>
    <w:rsid w:val="00D81BC5"/>
    <w:rsid w:val="00D83459"/>
    <w:rsid w:val="00DC0443"/>
    <w:rsid w:val="00DE6ADE"/>
    <w:rsid w:val="00E15A86"/>
    <w:rsid w:val="00E33C72"/>
    <w:rsid w:val="00E473CA"/>
    <w:rsid w:val="00E65AA9"/>
    <w:rsid w:val="00E77544"/>
    <w:rsid w:val="00E84201"/>
    <w:rsid w:val="00E8422D"/>
    <w:rsid w:val="00E859FC"/>
    <w:rsid w:val="00E9259C"/>
    <w:rsid w:val="00E92CC1"/>
    <w:rsid w:val="00E93837"/>
    <w:rsid w:val="00E97DA4"/>
    <w:rsid w:val="00EC56C9"/>
    <w:rsid w:val="00ED71DE"/>
    <w:rsid w:val="00F22F3A"/>
    <w:rsid w:val="00F33C47"/>
    <w:rsid w:val="00F40F40"/>
    <w:rsid w:val="00F440EE"/>
    <w:rsid w:val="00F57939"/>
    <w:rsid w:val="00F621FA"/>
    <w:rsid w:val="00F74265"/>
    <w:rsid w:val="00F967D9"/>
    <w:rsid w:val="00F97D9D"/>
    <w:rsid w:val="00FA056B"/>
    <w:rsid w:val="00FA130D"/>
    <w:rsid w:val="00FB03E8"/>
    <w:rsid w:val="00FB2E12"/>
    <w:rsid w:val="00FE3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6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B6468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F11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F1141"/>
    <w:rPr>
      <w:rFonts w:eastAsiaTheme="minorEastAsia"/>
      <w:lang w:eastAsia="ru-RU"/>
    </w:rPr>
  </w:style>
  <w:style w:type="paragraph" w:styleId="HTML">
    <w:name w:val="HTML Preformatted"/>
    <w:basedOn w:val="a"/>
    <w:link w:val="HTML0"/>
    <w:rsid w:val="009879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8796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E1C86"/>
    <w:pPr>
      <w:spacing w:after="160" w:line="259" w:lineRule="auto"/>
      <w:ind w:left="720"/>
      <w:contextualSpacing/>
    </w:pPr>
  </w:style>
  <w:style w:type="character" w:customStyle="1" w:styleId="FontStyle12">
    <w:name w:val="Font Style12"/>
    <w:basedOn w:val="a0"/>
    <w:uiPriority w:val="99"/>
    <w:rsid w:val="00FE3F05"/>
    <w:rPr>
      <w:rFonts w:ascii="Times New Roman" w:hAnsi="Times New Roman" w:cs="Times New Roman"/>
      <w:spacing w:val="-10"/>
      <w:sz w:val="24"/>
      <w:szCs w:val="24"/>
    </w:rPr>
  </w:style>
  <w:style w:type="paragraph" w:customStyle="1" w:styleId="1">
    <w:name w:val="Абзац списка1"/>
    <w:basedOn w:val="a"/>
    <w:rsid w:val="002201F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8CBA9-DB03-4626-BA99-18AE0415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</Pages>
  <Words>5727</Words>
  <Characters>32649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38300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Рождественская И.В.</cp:lastModifiedBy>
  <cp:revision>61</cp:revision>
  <cp:lastPrinted>2019-12-31T07:38:00Z</cp:lastPrinted>
  <dcterms:created xsi:type="dcterms:W3CDTF">2016-08-29T07:42:00Z</dcterms:created>
  <dcterms:modified xsi:type="dcterms:W3CDTF">2019-12-31T07:44:00Z</dcterms:modified>
</cp:coreProperties>
</file>